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95" w:rsidRDefault="00A55B95" w:rsidP="009536D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36F7B" w:rsidRPr="009536D1" w:rsidRDefault="00A55B95" w:rsidP="00A36F7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6D1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образовательная программа </w:t>
      </w:r>
      <w:r w:rsidR="00A36F7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gramStart"/>
      <w:r w:rsidR="00A36F7B">
        <w:rPr>
          <w:rFonts w:ascii="Times New Roman" w:hAnsi="Times New Roman" w:cs="Times New Roman"/>
          <w:b/>
          <w:bCs/>
          <w:sz w:val="24"/>
          <w:szCs w:val="24"/>
        </w:rPr>
        <w:t>профессиональной</w:t>
      </w:r>
      <w:proofErr w:type="gramEnd"/>
    </w:p>
    <w:p w:rsidR="009536D1" w:rsidRDefault="00A36F7B" w:rsidP="00A36F7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подготовке по специальности</w:t>
      </w:r>
      <w:r w:rsidR="001532FF" w:rsidRPr="00953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«Т</w:t>
      </w:r>
      <w:r w:rsidR="001532FF" w:rsidRPr="009536D1">
        <w:rPr>
          <w:rFonts w:ascii="Times New Roman" w:hAnsi="Times New Roman" w:cs="Times New Roman"/>
          <w:b/>
          <w:bCs/>
          <w:sz w:val="24"/>
          <w:szCs w:val="24"/>
        </w:rPr>
        <w:t>ракторист категории «С»</w:t>
      </w:r>
    </w:p>
    <w:p w:rsidR="009536D1" w:rsidRDefault="009536D1" w:rsidP="00A36F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36D1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9536D1"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  <w:r w:rsidR="00A36F7B">
        <w:rPr>
          <w:rFonts w:ascii="Times New Roman" w:hAnsi="Times New Roman" w:cs="Times New Roman"/>
          <w:sz w:val="24"/>
          <w:szCs w:val="24"/>
        </w:rPr>
        <w:t xml:space="preserve"> от 30.08.2016г. № 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07EC" w:rsidRDefault="006E07EC" w:rsidP="00A36F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от 30.08.2016г. № </w:t>
      </w:r>
      <w:r w:rsidR="00A36F7B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36F7B">
        <w:rPr>
          <w:rFonts w:ascii="Times New Roman" w:hAnsi="Times New Roman" w:cs="Times New Roman"/>
          <w:sz w:val="24"/>
          <w:szCs w:val="24"/>
        </w:rPr>
        <w:t>г</w:t>
      </w:r>
    </w:p>
    <w:p w:rsidR="001532FF" w:rsidRDefault="001532FF" w:rsidP="00A36F7B">
      <w:pPr>
        <w:pStyle w:val="ConsPlusNormal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6D1" w:rsidRPr="009536D1" w:rsidRDefault="009536D1" w:rsidP="00A36F7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6D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36F7B">
        <w:rPr>
          <w:rFonts w:ascii="Times New Roman" w:hAnsi="Times New Roman" w:cs="Times New Roman"/>
          <w:sz w:val="24"/>
          <w:szCs w:val="24"/>
        </w:rPr>
        <w:t xml:space="preserve">по </w:t>
      </w:r>
      <w:r w:rsidRPr="009536D1">
        <w:rPr>
          <w:rFonts w:ascii="Times New Roman" w:hAnsi="Times New Roman" w:cs="Times New Roman"/>
          <w:sz w:val="24"/>
          <w:szCs w:val="24"/>
        </w:rPr>
        <w:t>профессиональной подготовк</w:t>
      </w:r>
      <w:r w:rsidR="00A36F7B">
        <w:rPr>
          <w:rFonts w:ascii="Times New Roman" w:hAnsi="Times New Roman" w:cs="Times New Roman"/>
          <w:sz w:val="24"/>
          <w:szCs w:val="24"/>
        </w:rPr>
        <w:t>е</w:t>
      </w:r>
      <w:r w:rsidRPr="009536D1">
        <w:rPr>
          <w:rFonts w:ascii="Times New Roman" w:hAnsi="Times New Roman" w:cs="Times New Roman"/>
          <w:sz w:val="24"/>
          <w:szCs w:val="24"/>
        </w:rPr>
        <w:t xml:space="preserve"> по специальности «Тракторист</w:t>
      </w:r>
      <w:r w:rsidR="00A36F7B">
        <w:rPr>
          <w:rFonts w:ascii="Times New Roman" w:hAnsi="Times New Roman" w:cs="Times New Roman"/>
          <w:sz w:val="24"/>
          <w:szCs w:val="24"/>
        </w:rPr>
        <w:t xml:space="preserve"> категории</w:t>
      </w:r>
      <w:proofErr w:type="gramStart"/>
      <w:r w:rsidR="00A36F7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536D1">
        <w:rPr>
          <w:rFonts w:ascii="Times New Roman" w:hAnsi="Times New Roman" w:cs="Times New Roman"/>
          <w:sz w:val="24"/>
          <w:szCs w:val="24"/>
        </w:rPr>
        <w:t>» для учащихся сельской общеобразовательной школы – важная часть системы подготовки  к жизни, к труду, содействует развитию молодежи, их познавательно-технической и общественно - трудовой деятельности.</w:t>
      </w:r>
    </w:p>
    <w:p w:rsidR="001532FF" w:rsidRPr="009536D1" w:rsidRDefault="007D560B" w:rsidP="00A36F7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536D1">
        <w:rPr>
          <w:rFonts w:ascii="Times New Roman" w:hAnsi="Times New Roman" w:cs="Times New Roman"/>
          <w:sz w:val="24"/>
          <w:szCs w:val="24"/>
        </w:rPr>
        <w:t>Программа рассчитана на 2 года обучения</w:t>
      </w:r>
      <w:r w:rsidR="00E0755A" w:rsidRPr="009536D1">
        <w:rPr>
          <w:rFonts w:ascii="Times New Roman" w:hAnsi="Times New Roman" w:cs="Times New Roman"/>
          <w:sz w:val="24"/>
          <w:szCs w:val="24"/>
        </w:rPr>
        <w:t xml:space="preserve"> (10-11 классы). Для реализации программы учебным планом предусмотрено 449 учебных часов.</w:t>
      </w:r>
    </w:p>
    <w:p w:rsidR="00E0755A" w:rsidRPr="006E07EC" w:rsidRDefault="00E0755A" w:rsidP="00A36F7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536D1">
        <w:rPr>
          <w:rFonts w:ascii="Times New Roman" w:hAnsi="Times New Roman" w:cs="Times New Roman"/>
          <w:sz w:val="24"/>
          <w:szCs w:val="24"/>
        </w:rPr>
        <w:t>Форма обучения очная.</w:t>
      </w:r>
    </w:p>
    <w:p w:rsidR="00E94CEE" w:rsidRPr="006E07EC" w:rsidRDefault="003E0D39" w:rsidP="00A36F7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07EC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6E07EC">
        <w:rPr>
          <w:rFonts w:ascii="Times New Roman" w:hAnsi="Times New Roman" w:cs="Times New Roman"/>
          <w:sz w:val="24"/>
          <w:szCs w:val="24"/>
        </w:rPr>
        <w:t>обучения</w:t>
      </w:r>
      <w:r w:rsidR="00E94CEE" w:rsidRPr="006E07EC">
        <w:rPr>
          <w:rFonts w:ascii="Times New Roman" w:hAnsi="Times New Roman" w:cs="Times New Roman"/>
          <w:sz w:val="24"/>
          <w:szCs w:val="24"/>
        </w:rPr>
        <w:t xml:space="preserve"> </w:t>
      </w:r>
      <w:r w:rsidRPr="006E07EC">
        <w:rPr>
          <w:rFonts w:ascii="Times New Roman" w:hAnsi="Times New Roman" w:cs="Times New Roman"/>
          <w:sz w:val="24"/>
          <w:szCs w:val="24"/>
        </w:rPr>
        <w:t>по предметам</w:t>
      </w:r>
      <w:proofErr w:type="gramEnd"/>
      <w:r w:rsidR="006E07EC" w:rsidRPr="006E07EC">
        <w:rPr>
          <w:rFonts w:ascii="Times New Roman" w:hAnsi="Times New Roman" w:cs="Times New Roman"/>
          <w:sz w:val="24"/>
          <w:szCs w:val="24"/>
        </w:rPr>
        <w:t>:</w:t>
      </w:r>
      <w:r w:rsidRPr="006E0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D39" w:rsidRPr="009536D1" w:rsidRDefault="006E07EC" w:rsidP="00A36F7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441F" w:rsidRPr="009536D1">
        <w:rPr>
          <w:rFonts w:ascii="Times New Roman" w:hAnsi="Times New Roman" w:cs="Times New Roman"/>
          <w:sz w:val="24"/>
          <w:szCs w:val="24"/>
        </w:rPr>
        <w:t>«</w:t>
      </w:r>
      <w:r w:rsidR="00ED18F2" w:rsidRPr="009536D1">
        <w:rPr>
          <w:rFonts w:ascii="Times New Roman" w:hAnsi="Times New Roman" w:cs="Times New Roman"/>
          <w:sz w:val="24"/>
          <w:szCs w:val="24"/>
        </w:rPr>
        <w:t>Устройство</w:t>
      </w:r>
      <w:r w:rsidR="0092441F" w:rsidRPr="009536D1">
        <w:rPr>
          <w:rFonts w:ascii="Times New Roman" w:hAnsi="Times New Roman" w:cs="Times New Roman"/>
          <w:sz w:val="24"/>
          <w:szCs w:val="24"/>
        </w:rPr>
        <w:t>»</w:t>
      </w:r>
    </w:p>
    <w:p w:rsidR="009536D1" w:rsidRDefault="009536D1" w:rsidP="00A36F7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2"/>
      <w:bookmarkStart w:id="1" w:name="Par199"/>
      <w:bookmarkStart w:id="2" w:name="Par214"/>
      <w:bookmarkStart w:id="3" w:name="Par238"/>
      <w:bookmarkEnd w:id="0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441F" w:rsidRPr="009536D1">
        <w:rPr>
          <w:rFonts w:ascii="Times New Roman" w:hAnsi="Times New Roman" w:cs="Times New Roman"/>
          <w:sz w:val="24"/>
          <w:szCs w:val="24"/>
        </w:rPr>
        <w:t>«</w:t>
      </w:r>
      <w:r w:rsidR="00ED18F2" w:rsidRPr="009536D1">
        <w:rPr>
          <w:rFonts w:ascii="Times New Roman" w:hAnsi="Times New Roman" w:cs="Times New Roman"/>
          <w:sz w:val="24"/>
          <w:szCs w:val="24"/>
        </w:rPr>
        <w:t>Техническое обслуживание и ремонт</w:t>
      </w:r>
      <w:bookmarkStart w:id="4" w:name="Par366"/>
      <w:bookmarkEnd w:id="4"/>
      <w:r w:rsidR="0092441F" w:rsidRPr="009536D1">
        <w:rPr>
          <w:rFonts w:ascii="Times New Roman" w:hAnsi="Times New Roman" w:cs="Times New Roman"/>
          <w:sz w:val="24"/>
          <w:szCs w:val="24"/>
        </w:rPr>
        <w:t>»</w:t>
      </w:r>
      <w:bookmarkStart w:id="5" w:name="Par401"/>
      <w:bookmarkEnd w:id="5"/>
    </w:p>
    <w:p w:rsidR="00C24EFD" w:rsidRPr="009536D1" w:rsidRDefault="009536D1" w:rsidP="00A36F7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441F" w:rsidRPr="009536D1">
        <w:rPr>
          <w:rFonts w:ascii="Times New Roman" w:hAnsi="Times New Roman" w:cs="Times New Roman"/>
          <w:sz w:val="24"/>
          <w:szCs w:val="24"/>
        </w:rPr>
        <w:t>«</w:t>
      </w:r>
      <w:r w:rsidR="00ED18F2" w:rsidRPr="009536D1">
        <w:rPr>
          <w:rFonts w:ascii="Times New Roman" w:hAnsi="Times New Roman" w:cs="Times New Roman"/>
          <w:sz w:val="24"/>
          <w:szCs w:val="24"/>
        </w:rPr>
        <w:t>Правила дорожного движения</w:t>
      </w:r>
      <w:r w:rsidR="0092441F" w:rsidRPr="009536D1">
        <w:rPr>
          <w:rFonts w:ascii="Times New Roman" w:hAnsi="Times New Roman" w:cs="Times New Roman"/>
          <w:sz w:val="24"/>
          <w:szCs w:val="24"/>
        </w:rPr>
        <w:t>»</w:t>
      </w:r>
    </w:p>
    <w:p w:rsidR="007D3F8F" w:rsidRPr="009536D1" w:rsidRDefault="009536D1" w:rsidP="00A36F7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441F" w:rsidRPr="009536D1">
        <w:rPr>
          <w:rFonts w:ascii="Times New Roman" w:hAnsi="Times New Roman" w:cs="Times New Roman"/>
          <w:sz w:val="24"/>
          <w:szCs w:val="24"/>
        </w:rPr>
        <w:t>«</w:t>
      </w:r>
      <w:r w:rsidR="00C24EFD" w:rsidRPr="009536D1">
        <w:rPr>
          <w:rFonts w:ascii="Times New Roman" w:hAnsi="Times New Roman" w:cs="Times New Roman"/>
          <w:sz w:val="24"/>
          <w:szCs w:val="24"/>
        </w:rPr>
        <w:t>Основы управления и безопасность движения</w:t>
      </w:r>
      <w:r w:rsidR="0092441F" w:rsidRPr="009536D1">
        <w:rPr>
          <w:rFonts w:ascii="Times New Roman" w:hAnsi="Times New Roman" w:cs="Times New Roman"/>
          <w:sz w:val="24"/>
          <w:szCs w:val="24"/>
        </w:rPr>
        <w:t>»</w:t>
      </w:r>
      <w:bookmarkStart w:id="6" w:name="Par621"/>
      <w:bookmarkStart w:id="7" w:name="Par703"/>
      <w:bookmarkStart w:id="8" w:name="Par749"/>
      <w:bookmarkEnd w:id="6"/>
      <w:bookmarkEnd w:id="7"/>
      <w:bookmarkEnd w:id="8"/>
    </w:p>
    <w:p w:rsidR="00160D95" w:rsidRPr="009536D1" w:rsidRDefault="009536D1" w:rsidP="00A36F7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51"/>
      <w:bookmarkEnd w:id="9"/>
      <w:r>
        <w:rPr>
          <w:rFonts w:ascii="Times New Roman" w:hAnsi="Times New Roman" w:cs="Times New Roman"/>
          <w:sz w:val="24"/>
          <w:szCs w:val="24"/>
        </w:rPr>
        <w:t xml:space="preserve">       «</w:t>
      </w:r>
      <w:r w:rsidR="00160D95" w:rsidRPr="009536D1">
        <w:rPr>
          <w:rFonts w:ascii="Times New Roman" w:hAnsi="Times New Roman" w:cs="Times New Roman"/>
          <w:sz w:val="24"/>
          <w:szCs w:val="24"/>
        </w:rPr>
        <w:t xml:space="preserve">Правовая </w:t>
      </w:r>
      <w:r w:rsidR="007D3F8F" w:rsidRPr="009536D1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="00160D95" w:rsidRPr="009536D1">
        <w:rPr>
          <w:rFonts w:ascii="Times New Roman" w:hAnsi="Times New Roman" w:cs="Times New Roman"/>
          <w:sz w:val="24"/>
          <w:szCs w:val="24"/>
        </w:rPr>
        <w:t xml:space="preserve"> тракториста</w:t>
      </w:r>
      <w:bookmarkStart w:id="10" w:name="Par783"/>
      <w:bookmarkEnd w:id="10"/>
      <w:r w:rsidR="006E07EC">
        <w:rPr>
          <w:rFonts w:ascii="Times New Roman" w:hAnsi="Times New Roman" w:cs="Times New Roman"/>
          <w:sz w:val="24"/>
          <w:szCs w:val="24"/>
        </w:rPr>
        <w:t>»</w:t>
      </w:r>
    </w:p>
    <w:p w:rsidR="00A47E4F" w:rsidRDefault="009536D1" w:rsidP="00A36F7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441F" w:rsidRPr="009536D1">
        <w:rPr>
          <w:rFonts w:ascii="Times New Roman" w:hAnsi="Times New Roman" w:cs="Times New Roman"/>
          <w:sz w:val="24"/>
          <w:szCs w:val="24"/>
        </w:rPr>
        <w:t>«</w:t>
      </w:r>
      <w:r w:rsidR="00160D95" w:rsidRPr="009536D1">
        <w:rPr>
          <w:rFonts w:ascii="Times New Roman" w:hAnsi="Times New Roman" w:cs="Times New Roman"/>
          <w:sz w:val="24"/>
          <w:szCs w:val="24"/>
        </w:rPr>
        <w:t>Оказание первой медицинской помощи</w:t>
      </w:r>
      <w:r w:rsidR="0092441F" w:rsidRPr="009536D1">
        <w:rPr>
          <w:rFonts w:ascii="Times New Roman" w:hAnsi="Times New Roman" w:cs="Times New Roman"/>
          <w:sz w:val="24"/>
          <w:szCs w:val="24"/>
        </w:rPr>
        <w:t>»</w:t>
      </w:r>
    </w:p>
    <w:p w:rsidR="00160D95" w:rsidRPr="009536D1" w:rsidRDefault="00A47E4F" w:rsidP="00A36F7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«Вождение»</w:t>
      </w:r>
      <w:r w:rsidR="00160D95" w:rsidRPr="009536D1">
        <w:rPr>
          <w:rFonts w:ascii="Times New Roman" w:hAnsi="Times New Roman" w:cs="Times New Roman"/>
          <w:sz w:val="24"/>
          <w:szCs w:val="24"/>
        </w:rPr>
        <w:t>.</w:t>
      </w:r>
    </w:p>
    <w:p w:rsidR="00083761" w:rsidRDefault="00083761" w:rsidP="00A36F7B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92"/>
      <w:bookmarkEnd w:id="11"/>
    </w:p>
    <w:p w:rsidR="00083761" w:rsidRPr="009536D1" w:rsidRDefault="00083761" w:rsidP="00A36F7B">
      <w:pPr>
        <w:pStyle w:val="ConsPlusNormal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6D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1F7CA9" w:rsidRPr="009536D1" w:rsidRDefault="00083761" w:rsidP="00A36F7B">
      <w:pPr>
        <w:pStyle w:val="ConsPlusNormal"/>
        <w:ind w:firstLine="680"/>
        <w:jc w:val="both"/>
        <w:rPr>
          <w:sz w:val="24"/>
          <w:szCs w:val="24"/>
          <w:highlight w:val="yellow"/>
        </w:rPr>
      </w:pPr>
      <w:r w:rsidRPr="009536D1">
        <w:rPr>
          <w:rFonts w:ascii="Times New Roman" w:hAnsi="Times New Roman" w:cs="Times New Roman"/>
          <w:sz w:val="24"/>
          <w:szCs w:val="24"/>
        </w:rPr>
        <w:t>После сдачи квалификационных экзаменов в государственной инспекции по надзору за техническим состоянием самоходных машин и других видов техники учащиеся получат  профессию «Тракторист категории «C» и удостоверение тракториста-машиниста (тракториста) на право управления самоходными машинами категории «C» - колесными  тракторами с двигателем мощностью от 22,7 до 77,2 к</w:t>
      </w:r>
      <w:r w:rsidR="00244D13" w:rsidRPr="009536D1">
        <w:rPr>
          <w:rFonts w:ascii="Times New Roman" w:hAnsi="Times New Roman" w:cs="Times New Roman"/>
          <w:sz w:val="24"/>
          <w:szCs w:val="24"/>
        </w:rPr>
        <w:t>В</w:t>
      </w:r>
      <w:r w:rsidRPr="009536D1">
        <w:rPr>
          <w:rFonts w:ascii="Times New Roman" w:hAnsi="Times New Roman" w:cs="Times New Roman"/>
          <w:sz w:val="24"/>
          <w:szCs w:val="24"/>
        </w:rPr>
        <w:t>т.</w:t>
      </w:r>
      <w:r w:rsidR="00244D13" w:rsidRPr="00953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B26" w:rsidRDefault="00AA1B26" w:rsidP="0092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A1B26" w:rsidSect="00A36F7B">
          <w:footerReference w:type="default" r:id="rId7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8C713A" w:rsidRPr="008C713A" w:rsidRDefault="008C713A" w:rsidP="009536D1">
      <w:pPr>
        <w:pStyle w:val="ConsPlusNormal"/>
        <w:jc w:val="both"/>
      </w:pPr>
    </w:p>
    <w:sectPr w:rsidR="008C713A" w:rsidRPr="008C713A" w:rsidSect="00FC445A">
      <w:footerReference w:type="default" r:id="rId8"/>
      <w:pgSz w:w="11906" w:h="16838"/>
      <w:pgMar w:top="1134" w:right="850" w:bottom="1134" w:left="1276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A6" w:rsidRDefault="008E5AA6">
      <w:pPr>
        <w:spacing w:after="0" w:line="240" w:lineRule="auto"/>
      </w:pPr>
      <w:r>
        <w:separator/>
      </w:r>
    </w:p>
  </w:endnote>
  <w:endnote w:type="continuationSeparator" w:id="0">
    <w:p w:rsidR="008E5AA6" w:rsidRDefault="008E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FE" w:rsidRDefault="00511E11">
    <w:pPr>
      <w:pStyle w:val="a5"/>
      <w:jc w:val="center"/>
    </w:pPr>
    <w:fldSimple w:instr=" PAGE   \* MERGEFORMAT ">
      <w:r w:rsidR="00A36F7B">
        <w:rPr>
          <w:noProof/>
        </w:rPr>
        <w:t>1</w:t>
      </w:r>
    </w:fldSimple>
  </w:p>
  <w:p w:rsidR="001802FE" w:rsidRDefault="001802F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08" w:rsidRDefault="00511E11">
    <w:pPr>
      <w:rPr>
        <w:sz w:val="2"/>
        <w:szCs w:val="2"/>
      </w:rPr>
    </w:pPr>
    <w:r w:rsidRPr="00511E1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6pt;margin-top:797.1pt;width:10.8pt;height:8.4pt;z-index:-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C3808" w:rsidRDefault="00511E11">
                <w:pPr>
                  <w:spacing w:line="240" w:lineRule="auto"/>
                </w:pPr>
                <w:fldSimple w:instr=" PAGE \* MERGEFORMAT ">
                  <w:r w:rsidR="00A36F7B" w:rsidRPr="00A36F7B">
                    <w:rPr>
                      <w:rStyle w:val="ab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A6" w:rsidRDefault="008E5AA6">
      <w:pPr>
        <w:spacing w:after="0" w:line="240" w:lineRule="auto"/>
      </w:pPr>
      <w:r>
        <w:separator/>
      </w:r>
    </w:p>
  </w:footnote>
  <w:footnote w:type="continuationSeparator" w:id="0">
    <w:p w:rsidR="008E5AA6" w:rsidRDefault="008E5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28F"/>
    <w:multiLevelType w:val="hybridMultilevel"/>
    <w:tmpl w:val="7E0AC3C0"/>
    <w:lvl w:ilvl="0" w:tplc="4F3ADA9E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014D9"/>
    <w:multiLevelType w:val="multilevel"/>
    <w:tmpl w:val="FA8EE2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135219"/>
    <w:multiLevelType w:val="hybridMultilevel"/>
    <w:tmpl w:val="78E6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241A8"/>
    <w:multiLevelType w:val="multilevel"/>
    <w:tmpl w:val="F87A1C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C3F4A29"/>
    <w:multiLevelType w:val="hybridMultilevel"/>
    <w:tmpl w:val="8C008048"/>
    <w:lvl w:ilvl="0" w:tplc="D4F43D7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2EDB3AF2"/>
    <w:multiLevelType w:val="multilevel"/>
    <w:tmpl w:val="48181C52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FD2357A"/>
    <w:multiLevelType w:val="multilevel"/>
    <w:tmpl w:val="558C4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5FE64AC"/>
    <w:multiLevelType w:val="hybridMultilevel"/>
    <w:tmpl w:val="9ABE08BA"/>
    <w:lvl w:ilvl="0" w:tplc="2B26E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077925"/>
    <w:multiLevelType w:val="multilevel"/>
    <w:tmpl w:val="98CAF60E"/>
    <w:lvl w:ilvl="0">
      <w:start w:val="1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D0D2704"/>
    <w:multiLevelType w:val="hybridMultilevel"/>
    <w:tmpl w:val="F17CB1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4EBD7D77"/>
    <w:multiLevelType w:val="multilevel"/>
    <w:tmpl w:val="0FE667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EBE162F"/>
    <w:multiLevelType w:val="multilevel"/>
    <w:tmpl w:val="558C4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63871D0"/>
    <w:multiLevelType w:val="multilevel"/>
    <w:tmpl w:val="F07C6176"/>
    <w:lvl w:ilvl="0">
      <w:start w:val="11"/>
      <w:numFmt w:val="decimal"/>
      <w:lvlText w:val="%1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766323B"/>
    <w:multiLevelType w:val="multilevel"/>
    <w:tmpl w:val="558C4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A3C005E"/>
    <w:multiLevelType w:val="multilevel"/>
    <w:tmpl w:val="660410EC"/>
    <w:lvl w:ilvl="0">
      <w:start w:val="7"/>
      <w:numFmt w:val="decimal"/>
      <w:lvlText w:val="%1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CCA023A"/>
    <w:multiLevelType w:val="multilevel"/>
    <w:tmpl w:val="1F5666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4073C31"/>
    <w:multiLevelType w:val="hybridMultilevel"/>
    <w:tmpl w:val="A24AA4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CCA4BCC"/>
    <w:multiLevelType w:val="hybridMultilevel"/>
    <w:tmpl w:val="8C008048"/>
    <w:lvl w:ilvl="0" w:tplc="D4F43D7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6F8A5B9D"/>
    <w:multiLevelType w:val="hybridMultilevel"/>
    <w:tmpl w:val="7D8A9178"/>
    <w:lvl w:ilvl="0" w:tplc="EEDAE2C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9">
    <w:nsid w:val="76DC1715"/>
    <w:multiLevelType w:val="multilevel"/>
    <w:tmpl w:val="558C4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9"/>
  </w:num>
  <w:num w:numId="5">
    <w:abstractNumId w:val="18"/>
  </w:num>
  <w:num w:numId="6">
    <w:abstractNumId w:val="2"/>
  </w:num>
  <w:num w:numId="7">
    <w:abstractNumId w:val="16"/>
  </w:num>
  <w:num w:numId="8">
    <w:abstractNumId w:val="7"/>
  </w:num>
  <w:num w:numId="9">
    <w:abstractNumId w:val="6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3"/>
  </w:num>
  <w:num w:numId="15">
    <w:abstractNumId w:val="8"/>
  </w:num>
  <w:num w:numId="16">
    <w:abstractNumId w:val="1"/>
  </w:num>
  <w:num w:numId="17">
    <w:abstractNumId w:val="10"/>
  </w:num>
  <w:num w:numId="18">
    <w:abstractNumId w:val="19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644"/>
    <w:rsid w:val="00007A7F"/>
    <w:rsid w:val="00041780"/>
    <w:rsid w:val="00044BDB"/>
    <w:rsid w:val="00065A27"/>
    <w:rsid w:val="00083761"/>
    <w:rsid w:val="00090F5F"/>
    <w:rsid w:val="00093D63"/>
    <w:rsid w:val="00094BBD"/>
    <w:rsid w:val="0009575E"/>
    <w:rsid w:val="000E15D6"/>
    <w:rsid w:val="000E7229"/>
    <w:rsid w:val="0012171D"/>
    <w:rsid w:val="0012355E"/>
    <w:rsid w:val="0012680B"/>
    <w:rsid w:val="001532FF"/>
    <w:rsid w:val="00153829"/>
    <w:rsid w:val="00160D95"/>
    <w:rsid w:val="001802FE"/>
    <w:rsid w:val="00191393"/>
    <w:rsid w:val="001B6CFF"/>
    <w:rsid w:val="001C3872"/>
    <w:rsid w:val="001D4864"/>
    <w:rsid w:val="001D7614"/>
    <w:rsid w:val="001F7CA9"/>
    <w:rsid w:val="00230169"/>
    <w:rsid w:val="00244D13"/>
    <w:rsid w:val="00251B9C"/>
    <w:rsid w:val="002A0B7A"/>
    <w:rsid w:val="002B5AD7"/>
    <w:rsid w:val="002C128A"/>
    <w:rsid w:val="002D1B45"/>
    <w:rsid w:val="002D5B44"/>
    <w:rsid w:val="003342F9"/>
    <w:rsid w:val="003362BF"/>
    <w:rsid w:val="0036033C"/>
    <w:rsid w:val="003B0644"/>
    <w:rsid w:val="003E0D39"/>
    <w:rsid w:val="003E74CD"/>
    <w:rsid w:val="00411F3D"/>
    <w:rsid w:val="004179DA"/>
    <w:rsid w:val="004906DF"/>
    <w:rsid w:val="004C0B9D"/>
    <w:rsid w:val="004C1B55"/>
    <w:rsid w:val="00511E11"/>
    <w:rsid w:val="00551610"/>
    <w:rsid w:val="005C5FEF"/>
    <w:rsid w:val="005D00AC"/>
    <w:rsid w:val="005E4196"/>
    <w:rsid w:val="006071E9"/>
    <w:rsid w:val="00624F4E"/>
    <w:rsid w:val="00630E34"/>
    <w:rsid w:val="00655FD7"/>
    <w:rsid w:val="00664A75"/>
    <w:rsid w:val="006C78BA"/>
    <w:rsid w:val="006E07EC"/>
    <w:rsid w:val="006E7F2B"/>
    <w:rsid w:val="00747B06"/>
    <w:rsid w:val="00783453"/>
    <w:rsid w:val="00791777"/>
    <w:rsid w:val="007C1C05"/>
    <w:rsid w:val="007D3F8F"/>
    <w:rsid w:val="007D560B"/>
    <w:rsid w:val="007E3AD4"/>
    <w:rsid w:val="007F4FDD"/>
    <w:rsid w:val="008242CF"/>
    <w:rsid w:val="00843FFA"/>
    <w:rsid w:val="008A3CAF"/>
    <w:rsid w:val="008C713A"/>
    <w:rsid w:val="008E5AA6"/>
    <w:rsid w:val="00903956"/>
    <w:rsid w:val="0092441F"/>
    <w:rsid w:val="00936192"/>
    <w:rsid w:val="009536D1"/>
    <w:rsid w:val="00954EB2"/>
    <w:rsid w:val="009571FF"/>
    <w:rsid w:val="009B0CFA"/>
    <w:rsid w:val="009C141F"/>
    <w:rsid w:val="00A07329"/>
    <w:rsid w:val="00A36F7B"/>
    <w:rsid w:val="00A47E4F"/>
    <w:rsid w:val="00A55B95"/>
    <w:rsid w:val="00A77EF9"/>
    <w:rsid w:val="00AA1B26"/>
    <w:rsid w:val="00AD0B76"/>
    <w:rsid w:val="00B24201"/>
    <w:rsid w:val="00B724F3"/>
    <w:rsid w:val="00B81DCE"/>
    <w:rsid w:val="00B85A9A"/>
    <w:rsid w:val="00BB064B"/>
    <w:rsid w:val="00BC3808"/>
    <w:rsid w:val="00C05278"/>
    <w:rsid w:val="00C24EFD"/>
    <w:rsid w:val="00C3657F"/>
    <w:rsid w:val="00C46D3D"/>
    <w:rsid w:val="00C57B4E"/>
    <w:rsid w:val="00C6591F"/>
    <w:rsid w:val="00C92D96"/>
    <w:rsid w:val="00D57024"/>
    <w:rsid w:val="00D86AB4"/>
    <w:rsid w:val="00D948B2"/>
    <w:rsid w:val="00DA7327"/>
    <w:rsid w:val="00DC3310"/>
    <w:rsid w:val="00DF0FC4"/>
    <w:rsid w:val="00DF309A"/>
    <w:rsid w:val="00E0755A"/>
    <w:rsid w:val="00E9156D"/>
    <w:rsid w:val="00E94CEE"/>
    <w:rsid w:val="00ED18F2"/>
    <w:rsid w:val="00F010CF"/>
    <w:rsid w:val="00F07B76"/>
    <w:rsid w:val="00F23134"/>
    <w:rsid w:val="00FC2460"/>
    <w:rsid w:val="00FC3FA0"/>
    <w:rsid w:val="00FC445A"/>
    <w:rsid w:val="00FD227E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1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C57B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57B4E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511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1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11E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11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A3C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3CAF"/>
    <w:rPr>
      <w:rFonts w:cs="Times New Roman"/>
    </w:rPr>
  </w:style>
  <w:style w:type="paragraph" w:styleId="a5">
    <w:name w:val="footer"/>
    <w:basedOn w:val="a"/>
    <w:link w:val="a6"/>
    <w:uiPriority w:val="99"/>
    <w:rsid w:val="008A3C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A3CAF"/>
    <w:rPr>
      <w:rFonts w:cs="Times New Roman"/>
    </w:rPr>
  </w:style>
  <w:style w:type="paragraph" w:styleId="HTML">
    <w:name w:val="HTML Preformatted"/>
    <w:basedOn w:val="a"/>
    <w:link w:val="HTML0"/>
    <w:uiPriority w:val="99"/>
    <w:rsid w:val="00607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071E9"/>
    <w:rPr>
      <w:rFonts w:ascii="Courier New" w:hAnsi="Courier New" w:cs="Courier New"/>
    </w:rPr>
  </w:style>
  <w:style w:type="paragraph" w:styleId="a7">
    <w:name w:val="List Paragraph"/>
    <w:basedOn w:val="a"/>
    <w:link w:val="a8"/>
    <w:uiPriority w:val="99"/>
    <w:qFormat/>
    <w:rsid w:val="00D57024"/>
    <w:pPr>
      <w:spacing w:after="0" w:line="240" w:lineRule="auto"/>
      <w:ind w:left="720"/>
    </w:pPr>
    <w:rPr>
      <w:rFonts w:cs="Times New Roman"/>
      <w:szCs w:val="20"/>
      <w:lang/>
    </w:rPr>
  </w:style>
  <w:style w:type="paragraph" w:styleId="a9">
    <w:name w:val="Normal (Web)"/>
    <w:basedOn w:val="a"/>
    <w:uiPriority w:val="99"/>
    <w:rsid w:val="001802F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1802F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Абзац списка Знак"/>
    <w:link w:val="a7"/>
    <w:uiPriority w:val="99"/>
    <w:locked/>
    <w:rsid w:val="001802FE"/>
    <w:rPr>
      <w:sz w:val="22"/>
    </w:rPr>
  </w:style>
  <w:style w:type="character" w:customStyle="1" w:styleId="ucoz-forum-post">
    <w:name w:val="ucoz-forum-post"/>
    <w:basedOn w:val="a0"/>
    <w:uiPriority w:val="99"/>
    <w:rsid w:val="00C57B4E"/>
    <w:rPr>
      <w:rFonts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BC38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a">
    <w:name w:val="Колонтитул_"/>
    <w:basedOn w:val="a0"/>
    <w:uiPriority w:val="99"/>
    <w:rsid w:val="00BC3808"/>
    <w:rPr>
      <w:rFonts w:ascii="Times New Roman" w:hAnsi="Times New Roman" w:cs="Times New Roman"/>
      <w:u w:val="none"/>
    </w:rPr>
  </w:style>
  <w:style w:type="character" w:customStyle="1" w:styleId="ab">
    <w:name w:val="Колонтитул"/>
    <w:basedOn w:val="aa"/>
    <w:uiPriority w:val="99"/>
    <w:rsid w:val="00BC3808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C3808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BC3808"/>
    <w:rPr>
      <w:rFonts w:ascii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C3808"/>
    <w:rPr>
      <w:rFonts w:ascii="Tahoma" w:hAnsi="Tahoma" w:cs="Tahoma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C3808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BC380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C380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C3808"/>
    <w:pPr>
      <w:widowControl w:val="0"/>
      <w:shd w:val="clear" w:color="auto" w:fill="FFFFFF"/>
      <w:spacing w:after="300" w:line="27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BC3808"/>
    <w:pPr>
      <w:widowControl w:val="0"/>
      <w:shd w:val="clear" w:color="auto" w:fill="FFFFFF"/>
      <w:spacing w:before="300" w:after="0" w:line="341" w:lineRule="exact"/>
      <w:ind w:hanging="620"/>
    </w:pPr>
    <w:rPr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BC3808"/>
    <w:pPr>
      <w:widowControl w:val="0"/>
      <w:shd w:val="clear" w:color="auto" w:fill="FFFFFF"/>
      <w:spacing w:after="660" w:line="240" w:lineRule="atLeast"/>
      <w:jc w:val="center"/>
      <w:outlineLvl w:val="0"/>
    </w:pPr>
    <w:rPr>
      <w:b/>
      <w:bCs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BC3808"/>
    <w:pPr>
      <w:widowControl w:val="0"/>
      <w:shd w:val="clear" w:color="auto" w:fill="FFFFFF"/>
      <w:spacing w:after="0" w:line="322" w:lineRule="exact"/>
      <w:jc w:val="center"/>
    </w:pPr>
    <w:rPr>
      <w:rFonts w:ascii="Tahoma" w:hAnsi="Tahoma" w:cs="Tahoma"/>
    </w:rPr>
  </w:style>
  <w:style w:type="paragraph" w:customStyle="1" w:styleId="50">
    <w:name w:val="Основной текст (5)"/>
    <w:basedOn w:val="a"/>
    <w:link w:val="5"/>
    <w:uiPriority w:val="99"/>
    <w:rsid w:val="00BC3808"/>
    <w:pPr>
      <w:widowControl w:val="0"/>
      <w:shd w:val="clear" w:color="auto" w:fill="FFFFFF"/>
      <w:spacing w:after="0" w:line="322" w:lineRule="exact"/>
      <w:jc w:val="center"/>
    </w:pPr>
    <w:rPr>
      <w:b/>
      <w:bCs/>
      <w:i/>
      <w:iCs/>
      <w:spacing w:val="20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BC3808"/>
    <w:pPr>
      <w:widowControl w:val="0"/>
      <w:shd w:val="clear" w:color="auto" w:fill="FFFFFF"/>
      <w:spacing w:before="420" w:after="0" w:line="317" w:lineRule="exact"/>
      <w:jc w:val="both"/>
    </w:pPr>
    <w:rPr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BC3808"/>
    <w:pPr>
      <w:widowControl w:val="0"/>
      <w:shd w:val="clear" w:color="auto" w:fill="FFFFFF"/>
      <w:spacing w:after="0" w:line="317" w:lineRule="exact"/>
      <w:ind w:hanging="700"/>
      <w:jc w:val="both"/>
    </w:pPr>
    <w:rPr>
      <w:sz w:val="28"/>
      <w:szCs w:val="28"/>
    </w:rPr>
  </w:style>
  <w:style w:type="paragraph" w:customStyle="1" w:styleId="formattext">
    <w:name w:val="formattext"/>
    <w:basedOn w:val="a"/>
    <w:uiPriority w:val="99"/>
    <w:rsid w:val="00D5702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atch">
    <w:name w:val="match"/>
    <w:uiPriority w:val="99"/>
    <w:rsid w:val="00D57024"/>
  </w:style>
  <w:style w:type="character" w:customStyle="1" w:styleId="apple-converted-space">
    <w:name w:val="apple-converted-space"/>
    <w:uiPriority w:val="99"/>
    <w:rsid w:val="00D57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"Примерная программа подготовки трактористов категории "C"(утв. Минобразования России 24.09.2001)</dc:title>
  <dc:subject/>
  <dc:creator>ConsultantPlus</dc:creator>
  <cp:keywords/>
  <dc:description/>
  <cp:lastModifiedBy>кассир</cp:lastModifiedBy>
  <cp:revision>3</cp:revision>
  <dcterms:created xsi:type="dcterms:W3CDTF">2020-01-22T04:57:00Z</dcterms:created>
  <dcterms:modified xsi:type="dcterms:W3CDTF">2020-01-22T09:35:00Z</dcterms:modified>
</cp:coreProperties>
</file>