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39" w:rsidRPr="0033087F" w:rsidRDefault="00EE3E39" w:rsidP="0033087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 w:rsidR="0033087F" w:rsidRPr="0033087F">
        <w:rPr>
          <w:rFonts w:ascii="Liberation Serif" w:hAnsi="Liberation Serif"/>
          <w:sz w:val="24"/>
          <w:szCs w:val="24"/>
        </w:rPr>
        <w:t>32</w:t>
      </w:r>
    </w:p>
    <w:p w:rsidR="00EE3E39" w:rsidRPr="0033087F" w:rsidRDefault="00EE3E39" w:rsidP="0033087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EE3E39" w:rsidRPr="0033087F" w:rsidRDefault="00EE3E39" w:rsidP="0033087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EE3E39" w:rsidRPr="0033087F" w:rsidRDefault="00EE3E39" w:rsidP="0033087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СОШ»,</w:t>
      </w:r>
    </w:p>
    <w:p w:rsidR="00EE3E39" w:rsidRPr="0033087F" w:rsidRDefault="00EE3E39" w:rsidP="0033087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EE3E39" w:rsidRPr="0033087F" w:rsidRDefault="00EE3E39" w:rsidP="0033087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D57E70" w:rsidRPr="0033087F" w:rsidRDefault="00D57E70" w:rsidP="0033087F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33087F" w:rsidRDefault="0033087F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33087F" w:rsidRDefault="0033087F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33087F" w:rsidRPr="0033087F" w:rsidRDefault="0033087F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3087F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3087F">
        <w:rPr>
          <w:rFonts w:ascii="Liberation Serif" w:hAnsi="Liberation Serif" w:cs="Times New Roman"/>
          <w:b/>
          <w:sz w:val="36"/>
          <w:szCs w:val="36"/>
        </w:rPr>
        <w:t>коррекционно-развивающего курса</w:t>
      </w: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3087F">
        <w:rPr>
          <w:rFonts w:ascii="Liberation Serif" w:hAnsi="Liberation Serif" w:cs="Times New Roman"/>
          <w:b/>
          <w:sz w:val="36"/>
          <w:szCs w:val="36"/>
        </w:rPr>
        <w:t>«</w:t>
      </w:r>
      <w:r w:rsidR="004C2412">
        <w:rPr>
          <w:rFonts w:ascii="Liberation Serif" w:hAnsi="Liberation Serif" w:cs="Times New Roman"/>
          <w:b/>
          <w:sz w:val="36"/>
          <w:szCs w:val="36"/>
        </w:rPr>
        <w:t>Логопедические занятия</w:t>
      </w:r>
      <w:r w:rsidRPr="0033087F">
        <w:rPr>
          <w:rFonts w:ascii="Liberation Serif" w:hAnsi="Liberation Serif" w:cs="Times New Roman"/>
          <w:b/>
          <w:sz w:val="36"/>
          <w:szCs w:val="36"/>
        </w:rPr>
        <w:t>»</w:t>
      </w:r>
    </w:p>
    <w:p w:rsidR="000C5EFA" w:rsidRPr="0033087F" w:rsidRDefault="000C5EFA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33087F">
        <w:rPr>
          <w:rFonts w:ascii="Liberation Serif" w:hAnsi="Liberation Serif" w:cs="Times New Roman"/>
          <w:b/>
          <w:sz w:val="36"/>
          <w:szCs w:val="36"/>
        </w:rPr>
        <w:t>5-7 класс</w:t>
      </w: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E3E39" w:rsidRPr="0033087F" w:rsidRDefault="00EE3E39" w:rsidP="0033087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57E70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C2412" w:rsidRPr="0033087F" w:rsidRDefault="004C2412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57E70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3087F" w:rsidRDefault="0033087F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3087F" w:rsidRDefault="0033087F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3087F" w:rsidRDefault="0033087F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3087F" w:rsidRDefault="0033087F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3087F" w:rsidRPr="0033087F" w:rsidRDefault="0033087F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57E70" w:rsidRPr="0033087F" w:rsidRDefault="00D57E7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E3E39" w:rsidRPr="0033087F" w:rsidRDefault="00EE3E39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b/>
          <w:szCs w:val="24"/>
        </w:rPr>
        <w:lastRenderedPageBreak/>
        <w:t xml:space="preserve">1. Планируемые результаты изучения </w:t>
      </w:r>
      <w:r w:rsidRPr="0033087F">
        <w:rPr>
          <w:rFonts w:ascii="Liberation Serif" w:hAnsi="Liberation Serif" w:cs="Times New Roman"/>
          <w:b/>
          <w:sz w:val="24"/>
          <w:szCs w:val="24"/>
        </w:rPr>
        <w:t>коррекционно-развивающего курса</w:t>
      </w:r>
    </w:p>
    <w:p w:rsidR="00EE3E39" w:rsidRPr="0033087F" w:rsidRDefault="004C2412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«Логопедические занятия</w:t>
      </w:r>
      <w:r w:rsidR="00EE3E39" w:rsidRPr="0033087F">
        <w:rPr>
          <w:rFonts w:ascii="Liberation Serif" w:hAnsi="Liberation Serif" w:cs="Times New Roman"/>
          <w:b/>
          <w:sz w:val="24"/>
          <w:szCs w:val="24"/>
        </w:rPr>
        <w:t>»</w:t>
      </w:r>
    </w:p>
    <w:p w:rsidR="0033087F" w:rsidRPr="0033087F" w:rsidRDefault="0033087F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3087F">
        <w:rPr>
          <w:rFonts w:ascii="Liberation Serif" w:hAnsi="Liberation Serif" w:cs="Times New Roman"/>
          <w:i/>
          <w:sz w:val="24"/>
          <w:szCs w:val="24"/>
        </w:rPr>
        <w:t xml:space="preserve">Предполагается, что в итоге проведения коррекционной </w:t>
      </w:r>
      <w:proofErr w:type="gramStart"/>
      <w:r w:rsidRPr="0033087F">
        <w:rPr>
          <w:rFonts w:ascii="Liberation Serif" w:hAnsi="Liberation Serif" w:cs="Times New Roman"/>
          <w:i/>
          <w:sz w:val="24"/>
          <w:szCs w:val="24"/>
        </w:rPr>
        <w:t>работы</w:t>
      </w:r>
      <w:proofErr w:type="gramEnd"/>
      <w:r w:rsidRPr="0033087F">
        <w:rPr>
          <w:rFonts w:ascii="Liberation Serif" w:hAnsi="Liberation Serif" w:cs="Times New Roman"/>
          <w:i/>
          <w:sz w:val="24"/>
          <w:szCs w:val="24"/>
        </w:rPr>
        <w:t xml:space="preserve"> обучающиеся с ЗПР в достаточной мере осваивают программу основного общего образования. </w:t>
      </w:r>
    </w:p>
    <w:p w:rsidR="00EE3E39" w:rsidRPr="0033087F" w:rsidRDefault="00EE3E39" w:rsidP="0033087F">
      <w:pPr>
        <w:pStyle w:val="a7"/>
        <w:ind w:firstLine="567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33087F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33087F">
        <w:rPr>
          <w:rFonts w:ascii="Liberation Serif" w:hAnsi="Liberation Serif"/>
          <w:b/>
          <w:sz w:val="24"/>
          <w:szCs w:val="24"/>
        </w:rPr>
        <w:t xml:space="preserve">, </w:t>
      </w:r>
      <w:r w:rsidRPr="0033087F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E3E39" w:rsidRPr="0033087F" w:rsidRDefault="00EE3E39" w:rsidP="0033087F">
      <w:pPr>
        <w:pStyle w:val="a7"/>
        <w:ind w:firstLine="567"/>
        <w:rPr>
          <w:rFonts w:ascii="Liberation Serif" w:hAnsi="Liberation Serif"/>
          <w:b/>
          <w:sz w:val="24"/>
          <w:szCs w:val="24"/>
        </w:rPr>
      </w:pPr>
      <w:r w:rsidRPr="0033087F">
        <w:rPr>
          <w:rFonts w:ascii="Liberation Serif" w:hAnsi="Liberation Serif"/>
          <w:bCs/>
          <w:sz w:val="24"/>
          <w:szCs w:val="24"/>
        </w:rPr>
        <w:t>В стру</w:t>
      </w:r>
      <w:r w:rsidRPr="0033087F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33087F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EE3E39" w:rsidRPr="0033087F" w:rsidRDefault="00EE3E39" w:rsidP="0033087F">
      <w:pPr>
        <w:pStyle w:val="a7"/>
        <w:ind w:firstLine="567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33087F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3087F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33087F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 информации.</w:t>
      </w:r>
    </w:p>
    <w:p w:rsidR="00EE3E39" w:rsidRPr="0033087F" w:rsidRDefault="00EE3E39" w:rsidP="0033087F">
      <w:pPr>
        <w:pStyle w:val="a7"/>
        <w:ind w:firstLine="567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33087F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33087F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33087F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3087F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EE3E39" w:rsidRPr="0033087F" w:rsidRDefault="00EE3E39" w:rsidP="0033087F">
      <w:pPr>
        <w:pStyle w:val="a7"/>
        <w:ind w:firstLine="567"/>
        <w:rPr>
          <w:rFonts w:ascii="Liberation Serif" w:hAnsi="Liberation Serif"/>
          <w:b/>
          <w:sz w:val="24"/>
          <w:szCs w:val="24"/>
        </w:rPr>
      </w:pPr>
      <w:r w:rsidRPr="0033087F">
        <w:rPr>
          <w:rFonts w:ascii="Liberation Serif" w:hAnsi="Liberation Serif"/>
          <w:b/>
          <w:sz w:val="24"/>
          <w:szCs w:val="24"/>
        </w:rPr>
        <w:t>3. Предметные результаты</w:t>
      </w:r>
      <w:r w:rsidR="0033087F" w:rsidRPr="0033087F">
        <w:rPr>
          <w:rFonts w:ascii="Liberation Serif" w:hAnsi="Liberation Serif"/>
          <w:b/>
          <w:sz w:val="24"/>
          <w:szCs w:val="24"/>
        </w:rPr>
        <w:t>.</w:t>
      </w:r>
      <w:r w:rsidRPr="0033087F">
        <w:rPr>
          <w:rFonts w:ascii="Liberation Serif" w:hAnsi="Liberation Serif"/>
          <w:b/>
          <w:sz w:val="24"/>
          <w:szCs w:val="24"/>
        </w:rPr>
        <w:t xml:space="preserve"> </w:t>
      </w:r>
    </w:p>
    <w:p w:rsidR="0033087F" w:rsidRPr="0033087F" w:rsidRDefault="0033087F" w:rsidP="0033087F">
      <w:pPr>
        <w:pStyle w:val="a7"/>
        <w:ind w:firstLine="567"/>
        <w:rPr>
          <w:rFonts w:ascii="Liberation Serif" w:hAnsi="Liberation Serif"/>
          <w:sz w:val="24"/>
          <w:szCs w:val="24"/>
        </w:rPr>
      </w:pP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3087F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33087F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33087F" w:rsidRPr="0033087F" w:rsidRDefault="00EE3E39" w:rsidP="0033087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Style w:val="20"/>
          <w:rFonts w:ascii="Liberation Serif" w:eastAsiaTheme="minorEastAsia" w:hAnsi="Liberation Serif"/>
          <w:color w:val="auto"/>
          <w:sz w:val="24"/>
          <w:szCs w:val="24"/>
        </w:rPr>
        <w:t>Личностные результаты</w:t>
      </w:r>
      <w:r w:rsidRPr="0033087F">
        <w:rPr>
          <w:rStyle w:val="20"/>
          <w:rFonts w:ascii="Liberation Serif" w:eastAsiaTheme="minorEastAsia" w:hAnsi="Liberation Serif"/>
          <w:b w:val="0"/>
          <w:color w:val="auto"/>
          <w:sz w:val="24"/>
          <w:szCs w:val="24"/>
        </w:rPr>
        <w:t xml:space="preserve"> освоения </w:t>
      </w:r>
      <w:r w:rsidR="0033087F" w:rsidRPr="0033087F">
        <w:rPr>
          <w:rFonts w:ascii="Liberation Serif" w:hAnsi="Liberation Serif" w:cs="Times New Roman"/>
          <w:sz w:val="24"/>
          <w:szCs w:val="24"/>
        </w:rPr>
        <w:t>коррекционно-развивающего курса «</w:t>
      </w:r>
      <w:r w:rsidR="004C2412">
        <w:rPr>
          <w:rFonts w:ascii="Liberation Serif" w:hAnsi="Liberation Serif" w:cs="Times New Roman"/>
          <w:sz w:val="24"/>
          <w:szCs w:val="24"/>
        </w:rPr>
        <w:t>Логопедические занятия</w:t>
      </w:r>
      <w:r w:rsidR="0033087F" w:rsidRPr="0033087F">
        <w:rPr>
          <w:rFonts w:ascii="Liberation Serif" w:hAnsi="Liberation Serif" w:cs="Times New Roman"/>
          <w:sz w:val="24"/>
          <w:szCs w:val="24"/>
        </w:rPr>
        <w:t>»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1. Российская гражданская идентичность: </w:t>
      </w:r>
      <w:r w:rsidRPr="0033087F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. Осознание этнической принадлежности, знание </w:t>
      </w:r>
      <w:r w:rsidRPr="0033087F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33087F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>обучающихся</w:t>
      </w:r>
      <w:proofErr w:type="gramEnd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33087F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>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3. </w:t>
      </w:r>
      <w:proofErr w:type="spellStart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4. </w:t>
      </w:r>
      <w:proofErr w:type="gramStart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33087F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>.</w:t>
      </w:r>
      <w:proofErr w:type="gramEnd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33087F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lastRenderedPageBreak/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E3E39" w:rsidRPr="0033087F" w:rsidRDefault="00EE3E39" w:rsidP="0033087F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>7</w:t>
      </w:r>
      <w:r w:rsidRPr="0033087F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33087F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8. </w:t>
      </w:r>
      <w:proofErr w:type="spellStart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33087F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>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9. </w:t>
      </w:r>
      <w:proofErr w:type="spellStart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3087F">
        <w:rPr>
          <w:rStyle w:val="dash041e005f0431005f044b005f0447005f043d005f044b005f0439005f005fchar1char1"/>
          <w:rFonts w:ascii="Liberation Serif" w:hAnsi="Liberation Serif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E3E39" w:rsidRPr="0033087F" w:rsidRDefault="00EE3E39" w:rsidP="0033087F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33087F">
        <w:rPr>
          <w:rFonts w:ascii="Liberation Serif" w:hAnsi="Liberation Serif"/>
          <w:bCs/>
          <w:color w:val="auto"/>
          <w:sz w:val="24"/>
          <w:szCs w:val="24"/>
        </w:rPr>
        <w:t>Метапредметные</w:t>
      </w:r>
      <w:proofErr w:type="spellEnd"/>
      <w:r w:rsidRPr="0033087F">
        <w:rPr>
          <w:rFonts w:ascii="Liberation Serif" w:hAnsi="Liberation Serif"/>
          <w:bCs/>
          <w:color w:val="auto"/>
          <w:sz w:val="24"/>
          <w:szCs w:val="24"/>
        </w:rPr>
        <w:t xml:space="preserve"> результаты </w:t>
      </w:r>
      <w:r w:rsidRPr="0033087F">
        <w:rPr>
          <w:rStyle w:val="20"/>
          <w:rFonts w:ascii="Liberation Serif" w:hAnsi="Liberation Serif"/>
          <w:color w:val="auto"/>
          <w:sz w:val="24"/>
          <w:szCs w:val="24"/>
        </w:rPr>
        <w:t xml:space="preserve">освоения </w:t>
      </w:r>
      <w:r w:rsidR="0033087F" w:rsidRPr="0033087F">
        <w:rPr>
          <w:rStyle w:val="20"/>
          <w:rFonts w:ascii="Liberation Serif" w:hAnsi="Liberation Serif"/>
          <w:color w:val="auto"/>
          <w:sz w:val="24"/>
          <w:szCs w:val="24"/>
        </w:rPr>
        <w:t>курса: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33087F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33087F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33087F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33087F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33087F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33087F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3087F">
        <w:rPr>
          <w:rFonts w:ascii="Liberation Serif" w:hAnsi="Liberation Serif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</w:t>
      </w:r>
      <w:r w:rsidR="0033087F" w:rsidRPr="0033087F">
        <w:rPr>
          <w:rFonts w:ascii="Liberation Serif" w:hAnsi="Liberation Serif"/>
          <w:sz w:val="24"/>
          <w:szCs w:val="24"/>
        </w:rPr>
        <w:t xml:space="preserve">занятиях </w:t>
      </w:r>
      <w:r w:rsidRPr="0033087F">
        <w:rPr>
          <w:rFonts w:ascii="Liberation Serif" w:hAnsi="Liberation Serif"/>
          <w:sz w:val="24"/>
          <w:szCs w:val="24"/>
        </w:rPr>
        <w:t xml:space="preserve">будет продолжена работа по формированию и развитию </w:t>
      </w:r>
      <w:r w:rsidRPr="0033087F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33087F">
        <w:rPr>
          <w:rFonts w:ascii="Liberation Serif" w:hAnsi="Liberation Serif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33087F">
        <w:rPr>
          <w:rFonts w:ascii="Liberation Serif" w:hAnsi="Liberation Serif"/>
          <w:sz w:val="24"/>
          <w:szCs w:val="24"/>
        </w:rPr>
        <w:t>досугового</w:t>
      </w:r>
      <w:proofErr w:type="spellEnd"/>
      <w:r w:rsidRPr="0033087F">
        <w:rPr>
          <w:rFonts w:ascii="Liberation Serif" w:hAnsi="Liberation Serif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 изучении </w:t>
      </w:r>
      <w:r w:rsidR="0033087F" w:rsidRPr="0033087F">
        <w:rPr>
          <w:rFonts w:ascii="Liberation Serif" w:hAnsi="Liberation Serif"/>
          <w:sz w:val="24"/>
          <w:szCs w:val="24"/>
        </w:rPr>
        <w:t xml:space="preserve">курса </w:t>
      </w:r>
      <w:r w:rsidRPr="0033087F">
        <w:rPr>
          <w:rFonts w:ascii="Liberation Serif" w:hAnsi="Liberation Serif"/>
          <w:sz w:val="24"/>
          <w:szCs w:val="24"/>
        </w:rPr>
        <w:t xml:space="preserve">обучающиеся усовершенствуют приобретенные на первом уровне </w:t>
      </w:r>
      <w:r w:rsidRPr="0033087F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33087F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 xml:space="preserve">В ходе </w:t>
      </w:r>
      <w:r w:rsidR="0033087F" w:rsidRPr="0033087F">
        <w:rPr>
          <w:rFonts w:ascii="Liberation Serif" w:hAnsi="Liberation Serif"/>
          <w:sz w:val="24"/>
          <w:szCs w:val="24"/>
        </w:rPr>
        <w:t xml:space="preserve">изучения курса </w:t>
      </w:r>
      <w:r w:rsidRPr="0033087F">
        <w:rPr>
          <w:rFonts w:ascii="Liberation Serif" w:hAnsi="Liberation Serif"/>
          <w:sz w:val="24"/>
          <w:szCs w:val="24"/>
        </w:rPr>
        <w:t xml:space="preserve">обучающиеся </w:t>
      </w:r>
      <w:r w:rsidRPr="0033087F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33087F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</w:t>
      </w:r>
      <w:r w:rsidRPr="0033087F">
        <w:rPr>
          <w:rFonts w:ascii="Liberation Serif" w:hAnsi="Liberation Serif"/>
          <w:sz w:val="24"/>
          <w:szCs w:val="24"/>
        </w:rPr>
        <w:lastRenderedPageBreak/>
        <w:t>и в ситуациях неопределенности.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Они получат возможность развить </w:t>
      </w:r>
      <w:proofErr w:type="gramStart"/>
      <w:r w:rsidRPr="0033087F">
        <w:rPr>
          <w:rFonts w:ascii="Liberation Serif" w:hAnsi="Liberation Serif"/>
          <w:sz w:val="24"/>
          <w:szCs w:val="24"/>
        </w:rPr>
        <w:t>способность к разработке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3087F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E3E39" w:rsidRPr="0033087F" w:rsidRDefault="00EE3E39" w:rsidP="0033087F">
      <w:pPr>
        <w:widowControl w:val="0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lastRenderedPageBreak/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3087F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EE3E39" w:rsidRPr="0033087F" w:rsidRDefault="00EE3E39" w:rsidP="0033087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33087F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</w:t>
      </w:r>
      <w:r w:rsidRPr="0033087F">
        <w:rPr>
          <w:rFonts w:ascii="Liberation Serif" w:hAnsi="Liberation Serif"/>
          <w:sz w:val="24"/>
          <w:szCs w:val="24"/>
        </w:rPr>
        <w:lastRenderedPageBreak/>
        <w:t xml:space="preserve">их сходство;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33087F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переводить сложную по составу (</w:t>
      </w:r>
      <w:proofErr w:type="spellStart"/>
      <w:r w:rsidRPr="0033087F">
        <w:rPr>
          <w:rFonts w:ascii="Liberation Serif" w:hAnsi="Liberation Serif"/>
          <w:sz w:val="24"/>
          <w:szCs w:val="24"/>
        </w:rPr>
        <w:t>многоаспектную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33087F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33087F">
        <w:rPr>
          <w:rFonts w:ascii="Liberation Serif" w:hAnsi="Liberation Serif"/>
          <w:sz w:val="24"/>
          <w:szCs w:val="24"/>
        </w:rPr>
        <w:t>, и наоборот;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анализировать/</w:t>
      </w:r>
      <w:proofErr w:type="spellStart"/>
      <w:r w:rsidRPr="0033087F">
        <w:rPr>
          <w:rFonts w:ascii="Liberation Serif" w:hAnsi="Liberation Serif"/>
          <w:sz w:val="24"/>
          <w:szCs w:val="24"/>
        </w:rPr>
        <w:t>рефлексировать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lastRenderedPageBreak/>
        <w:t xml:space="preserve">- резюмировать главную идею текста;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3087F">
        <w:rPr>
          <w:rFonts w:ascii="Liberation Serif" w:hAnsi="Liberation Serif"/>
          <w:sz w:val="24"/>
          <w:szCs w:val="24"/>
        </w:rPr>
        <w:t>non-fiction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);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EE3E39" w:rsidRPr="0033087F" w:rsidRDefault="00EE3E39" w:rsidP="0033087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EE3E39" w:rsidRPr="0033087F" w:rsidRDefault="00EE3E39" w:rsidP="0033087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E3E39" w:rsidRPr="0033087F" w:rsidRDefault="00EE3E39" w:rsidP="0033087F">
      <w:pPr>
        <w:pStyle w:val="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EE3E39" w:rsidRPr="0033087F" w:rsidRDefault="00EE3E39" w:rsidP="0033087F">
      <w:pPr>
        <w:pStyle w:val="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EE3E39" w:rsidRPr="0033087F" w:rsidRDefault="00EE3E39" w:rsidP="0033087F">
      <w:pPr>
        <w:pStyle w:val="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E3E39" w:rsidRPr="0033087F" w:rsidRDefault="00EE3E39" w:rsidP="0033087F">
      <w:pPr>
        <w:pStyle w:val="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EE3E39" w:rsidRPr="0033087F" w:rsidRDefault="00EE3E39" w:rsidP="0033087F">
      <w:pPr>
        <w:pStyle w:val="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EE3E39" w:rsidRPr="0033087F" w:rsidRDefault="00EE3E39" w:rsidP="0033087F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33087F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EE3E39" w:rsidRPr="0033087F" w:rsidRDefault="00EE3E39" w:rsidP="0033087F">
      <w:pPr>
        <w:pStyle w:val="1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 - корректно и </w:t>
      </w:r>
      <w:proofErr w:type="spellStart"/>
      <w:r w:rsidRPr="0033087F">
        <w:rPr>
          <w:rFonts w:ascii="Liberation Serif" w:hAnsi="Liberation Serif"/>
          <w:sz w:val="24"/>
          <w:szCs w:val="24"/>
        </w:rPr>
        <w:t>аргументированно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устранять в рамках диалога разрывы в коммуникации, обусловленные непониманием/неприятием со стороны собеседника задачи, формы или содержания </w:t>
      </w:r>
      <w:r w:rsidRPr="0033087F">
        <w:rPr>
          <w:rFonts w:ascii="Liberation Serif" w:hAnsi="Liberation Serif"/>
          <w:sz w:val="24"/>
          <w:szCs w:val="24"/>
        </w:rPr>
        <w:lastRenderedPageBreak/>
        <w:t>диалога.</w:t>
      </w:r>
    </w:p>
    <w:p w:rsidR="00EE3E39" w:rsidRPr="0033087F" w:rsidRDefault="00EE3E39" w:rsidP="0033087F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Обучающийся сможет: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EE3E39" w:rsidRPr="0033087F" w:rsidRDefault="00EE3E39" w:rsidP="0033087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3087F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b/>
          <w:sz w:val="24"/>
          <w:szCs w:val="24"/>
        </w:rPr>
        <w:t>Предметные результаты</w:t>
      </w:r>
      <w:r w:rsidRPr="0033087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3087F" w:rsidRPr="0033087F" w:rsidRDefault="0033087F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>Наблюдаются преодоление, компенсация или минимизация имеющихся особых образовательных потребностей и совершенствование личностных, регулятивных, познавательных и коммуникативных компетенций, что позволит школьникам освоить основную образовательную программ программу, успешно пройти итоговую аттестацию и продолжить обучение в выбранных профессиональных образовательных организациях разного уровня.</w:t>
      </w:r>
    </w:p>
    <w:p w:rsidR="006C49C1" w:rsidRPr="0033087F" w:rsidRDefault="006C49C1" w:rsidP="0033087F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br/>
      </w:r>
      <w:r w:rsidR="0033087F" w:rsidRPr="0033087F">
        <w:rPr>
          <w:rFonts w:ascii="Liberation Serif" w:hAnsi="Liberation Serif" w:cs="Times New Roman"/>
          <w:b/>
          <w:sz w:val="24"/>
          <w:szCs w:val="24"/>
        </w:rPr>
        <w:t xml:space="preserve">2. </w:t>
      </w:r>
      <w:r w:rsidRPr="0033087F">
        <w:rPr>
          <w:rFonts w:ascii="Liberation Serif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6C49C1" w:rsidRPr="0033087F" w:rsidRDefault="006C49C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F92813" w:rsidRPr="0033087F" w:rsidRDefault="00F92813" w:rsidP="0033087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3087F">
        <w:rPr>
          <w:rFonts w:ascii="Liberation Serif" w:eastAsia="Calibri" w:hAnsi="Liberation Serif" w:cs="Times New Roman"/>
          <w:sz w:val="24"/>
          <w:szCs w:val="24"/>
        </w:rPr>
        <w:t>Коррекционно-развивающий курс «</w:t>
      </w:r>
      <w:r w:rsidR="004C2412">
        <w:rPr>
          <w:rFonts w:ascii="Liberation Serif" w:eastAsia="Calibri" w:hAnsi="Liberation Serif" w:cs="Times New Roman"/>
          <w:sz w:val="24"/>
          <w:szCs w:val="24"/>
        </w:rPr>
        <w:t>Логопедические занятия</w:t>
      </w:r>
      <w:r w:rsidRPr="0033087F">
        <w:rPr>
          <w:rFonts w:ascii="Liberation Serif" w:eastAsia="Calibri" w:hAnsi="Liberation Serif" w:cs="Times New Roman"/>
          <w:sz w:val="24"/>
          <w:szCs w:val="24"/>
        </w:rPr>
        <w:t>» относится к коррекционно-развивающей области в рамках реализации внеурочной деятельности учебного плана основного</w:t>
      </w:r>
      <w:r w:rsidRPr="0033087F">
        <w:rPr>
          <w:rFonts w:ascii="Liberation Serif" w:hAnsi="Liberation Serif" w:cs="Times New Roman"/>
          <w:sz w:val="24"/>
          <w:szCs w:val="24"/>
        </w:rPr>
        <w:t xml:space="preserve"> общего образования</w:t>
      </w:r>
      <w:r w:rsidRPr="0033087F">
        <w:rPr>
          <w:rFonts w:ascii="Liberation Serif" w:hAnsi="Liberation Serif"/>
          <w:sz w:val="24"/>
          <w:szCs w:val="24"/>
        </w:rPr>
        <w:t xml:space="preserve"> для</w:t>
      </w:r>
      <w:r w:rsidRPr="0033087F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обучающихся с </w:t>
      </w:r>
      <w:r w:rsidR="00F42A60" w:rsidRPr="0033087F">
        <w:rPr>
          <w:rStyle w:val="c0"/>
          <w:rFonts w:ascii="Liberation Serif" w:hAnsi="Liberation Serif" w:cs="Times New Roman"/>
          <w:color w:val="000000"/>
          <w:sz w:val="24"/>
          <w:szCs w:val="24"/>
        </w:rPr>
        <w:t>задержкой психического развития</w:t>
      </w:r>
      <w:r w:rsidRPr="0033087F">
        <w:rPr>
          <w:rStyle w:val="c0"/>
          <w:rFonts w:ascii="Liberation Serif" w:hAnsi="Liberation Serif" w:cs="Times New Roman"/>
          <w:color w:val="000000"/>
          <w:sz w:val="24"/>
          <w:szCs w:val="24"/>
        </w:rPr>
        <w:t>.</w:t>
      </w:r>
      <w:r w:rsidRPr="0033087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F92813" w:rsidRPr="0033087F" w:rsidRDefault="00F92813" w:rsidP="0033087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3087F">
        <w:rPr>
          <w:rFonts w:ascii="Liberation Serif" w:eastAsia="Calibri" w:hAnsi="Liberation Serif" w:cs="Times New Roman"/>
          <w:sz w:val="24"/>
          <w:szCs w:val="24"/>
        </w:rPr>
        <w:t>В соответствии с Учебным планом о</w:t>
      </w:r>
      <w:r w:rsidR="00F42A60" w:rsidRPr="0033087F">
        <w:rPr>
          <w:rFonts w:ascii="Liberation Serif" w:eastAsia="Calibri" w:hAnsi="Liberation Serif" w:cs="Times New Roman"/>
          <w:sz w:val="24"/>
          <w:szCs w:val="24"/>
        </w:rPr>
        <w:t>сновного</w:t>
      </w:r>
      <w:r w:rsidRPr="0033087F">
        <w:rPr>
          <w:rFonts w:ascii="Liberation Serif" w:eastAsia="Calibri" w:hAnsi="Liberation Serif" w:cs="Times New Roman"/>
          <w:sz w:val="24"/>
          <w:szCs w:val="24"/>
        </w:rPr>
        <w:t xml:space="preserve"> общего образования </w:t>
      </w:r>
      <w:r w:rsidR="00F42A60" w:rsidRPr="0033087F">
        <w:rPr>
          <w:rFonts w:ascii="Liberation Serif" w:eastAsia="Calibri" w:hAnsi="Liberation Serif" w:cs="Times New Roman"/>
          <w:sz w:val="24"/>
          <w:szCs w:val="24"/>
        </w:rPr>
        <w:t xml:space="preserve">для </w:t>
      </w:r>
      <w:r w:rsidRPr="0033087F">
        <w:rPr>
          <w:rFonts w:ascii="Liberation Serif" w:eastAsia="Calibri" w:hAnsi="Liberation Serif" w:cs="Times New Roman"/>
          <w:sz w:val="24"/>
          <w:szCs w:val="24"/>
        </w:rPr>
        <w:t xml:space="preserve">обучающихся с </w:t>
      </w:r>
      <w:r w:rsidR="00F42A60" w:rsidRPr="0033087F">
        <w:rPr>
          <w:rFonts w:ascii="Liberation Serif" w:eastAsia="Calibri" w:hAnsi="Liberation Serif" w:cs="Times New Roman"/>
          <w:sz w:val="24"/>
          <w:szCs w:val="24"/>
        </w:rPr>
        <w:t>ЗПР</w:t>
      </w:r>
      <w:r w:rsidRPr="0033087F">
        <w:rPr>
          <w:rFonts w:ascii="Liberation Serif" w:eastAsia="Calibri" w:hAnsi="Liberation Serif" w:cs="Times New Roman"/>
          <w:sz w:val="24"/>
          <w:szCs w:val="24"/>
        </w:rPr>
        <w:t xml:space="preserve"> МОУ «Килачевская СОШ» коррекционно-развивающий курс «</w:t>
      </w:r>
      <w:r w:rsidR="004C2412">
        <w:rPr>
          <w:rFonts w:ascii="Liberation Serif" w:eastAsia="Calibri" w:hAnsi="Liberation Serif" w:cs="Times New Roman"/>
          <w:sz w:val="24"/>
          <w:szCs w:val="24"/>
        </w:rPr>
        <w:t>Логопедические занятия»</w:t>
      </w:r>
      <w:r w:rsidRPr="0033087F">
        <w:rPr>
          <w:rFonts w:ascii="Liberation Serif" w:eastAsia="Calibri" w:hAnsi="Liberation Serif" w:cs="Times New Roman"/>
          <w:sz w:val="24"/>
          <w:szCs w:val="24"/>
        </w:rPr>
        <w:t xml:space="preserve"> в </w:t>
      </w:r>
      <w:r w:rsidR="00F42A60" w:rsidRPr="0033087F">
        <w:rPr>
          <w:rFonts w:ascii="Liberation Serif" w:eastAsia="Calibri" w:hAnsi="Liberation Serif" w:cs="Times New Roman"/>
          <w:sz w:val="24"/>
          <w:szCs w:val="24"/>
        </w:rPr>
        <w:t>5-7</w:t>
      </w:r>
      <w:r w:rsidRPr="0033087F">
        <w:rPr>
          <w:rFonts w:ascii="Liberation Serif" w:eastAsia="Calibri" w:hAnsi="Liberation Serif" w:cs="Times New Roman"/>
          <w:sz w:val="24"/>
          <w:szCs w:val="24"/>
        </w:rPr>
        <w:t xml:space="preserve"> классе рассчитан на </w:t>
      </w:r>
      <w:r w:rsidR="004C2412">
        <w:rPr>
          <w:rFonts w:ascii="Liberation Serif" w:eastAsia="Calibri" w:hAnsi="Liberation Serif" w:cs="Times New Roman"/>
          <w:sz w:val="24"/>
          <w:szCs w:val="24"/>
        </w:rPr>
        <w:t xml:space="preserve">1 ч. в неделю </w:t>
      </w:r>
      <w:r w:rsidRPr="0033087F">
        <w:rPr>
          <w:rFonts w:ascii="Liberation Serif" w:eastAsia="Calibri" w:hAnsi="Liberation Serif" w:cs="Times New Roman"/>
          <w:sz w:val="24"/>
          <w:szCs w:val="24"/>
        </w:rPr>
        <w:t>(3</w:t>
      </w:r>
      <w:r w:rsidR="00F42A60" w:rsidRPr="0033087F">
        <w:rPr>
          <w:rFonts w:ascii="Liberation Serif" w:eastAsia="Calibri" w:hAnsi="Liberation Serif" w:cs="Times New Roman"/>
          <w:sz w:val="24"/>
          <w:szCs w:val="24"/>
        </w:rPr>
        <w:t>4 учебные недели).</w:t>
      </w:r>
    </w:p>
    <w:p w:rsidR="00F92813" w:rsidRPr="0033087F" w:rsidRDefault="00F92813" w:rsidP="0033087F">
      <w:pPr>
        <w:pStyle w:val="a4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>Общее количество часов отводимых на коррекционно</w:t>
      </w:r>
      <w:r w:rsidR="004C2412">
        <w:rPr>
          <w:rFonts w:ascii="Liberation Serif" w:hAnsi="Liberation Serif" w:cs="Times New Roman"/>
          <w:sz w:val="24"/>
          <w:szCs w:val="24"/>
        </w:rPr>
        <w:t>-развивающий курс «Логопедические занятия</w:t>
      </w:r>
      <w:r w:rsidRPr="0033087F">
        <w:rPr>
          <w:rFonts w:ascii="Liberation Serif" w:hAnsi="Liberation Serif" w:cs="Times New Roman"/>
          <w:sz w:val="24"/>
          <w:szCs w:val="24"/>
        </w:rPr>
        <w:t xml:space="preserve">» в </w:t>
      </w:r>
      <w:r w:rsidR="00F42A60" w:rsidRPr="0033087F">
        <w:rPr>
          <w:rFonts w:ascii="Liberation Serif" w:hAnsi="Liberation Serif" w:cs="Times New Roman"/>
          <w:sz w:val="24"/>
          <w:szCs w:val="24"/>
        </w:rPr>
        <w:t>5</w:t>
      </w:r>
      <w:r w:rsidRPr="0033087F">
        <w:rPr>
          <w:rFonts w:ascii="Liberation Serif" w:hAnsi="Liberation Serif" w:cs="Times New Roman"/>
          <w:sz w:val="24"/>
          <w:szCs w:val="24"/>
        </w:rPr>
        <w:t xml:space="preserve"> – </w:t>
      </w:r>
      <w:r w:rsidR="00F42A60" w:rsidRPr="0033087F">
        <w:rPr>
          <w:rFonts w:ascii="Liberation Serif" w:hAnsi="Liberation Serif" w:cs="Times New Roman"/>
          <w:sz w:val="24"/>
          <w:szCs w:val="24"/>
        </w:rPr>
        <w:t>7 классах составляет 102 часа</w:t>
      </w:r>
      <w:r w:rsidRPr="0033087F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F92813" w:rsidRPr="0033087F" w:rsidRDefault="00F92813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144E1" w:rsidRPr="0033087F" w:rsidRDefault="00460C60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5 - 6 класс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>Тема № 1 Диагностика когнитивных способностей, эмоциональной сферы и личностных особенностей (2 часа)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2 «Грамоте учиться – всегда пригодиться» (10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3 «Каков разум — таковы и речи» (7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4 «Кто рано встает, тому Бог дает» (7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5 «Семь раз отмерь, один раз отрежь» (5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6 «Ангел на Землю спустился и сказал: "Христос родился!"» (5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7 «Мороз и солнце — день чудесный!» (3 часа)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8 «Уж тает снег, бегут ручьи, а окно повеяло весною…» (3 часа)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9 «Лето» (3 часа)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10 «Листья желтые над городом кружатся...» (5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11 «Пойду плясать, никому не удержать» (5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№12 «Где любовь да совет, там и горя нет!» (6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№13 «Где родился, там и пригодился» (5 часов) </w:t>
      </w:r>
    </w:p>
    <w:p w:rsidR="006C49C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>Тема №14 Итоговая диагностика когнитивных способностей, эмоциональной сферы и личностных особенностей (2 часа)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>7</w:t>
      </w:r>
      <w:r w:rsidR="00460C60" w:rsidRPr="0033087F">
        <w:rPr>
          <w:rFonts w:ascii="Liberation Serif" w:hAnsi="Liberation Serif" w:cs="Times New Roman"/>
          <w:sz w:val="24"/>
          <w:szCs w:val="24"/>
        </w:rPr>
        <w:t xml:space="preserve"> </w:t>
      </w:r>
      <w:r w:rsidRPr="0033087F">
        <w:rPr>
          <w:rFonts w:ascii="Liberation Serif" w:hAnsi="Liberation Serif" w:cs="Times New Roman"/>
          <w:sz w:val="24"/>
          <w:szCs w:val="24"/>
        </w:rPr>
        <w:t xml:space="preserve">класс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1 Диагностика когнитивных способностей, эмоциональной сферы и личностных особенностей (6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2 Пространственная ориентировка (11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3 Коррекция, развитие и диагностика восприятия (6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4 Коррекция, развитие и диагностика внимания (7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5 Коррекция, развитие и диагностика памяти (9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7 Коррекция, развитие и диагностика мышления (7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 xml:space="preserve">Тема № 8 Работа с текстом (16 часов) </w:t>
      </w:r>
    </w:p>
    <w:p w:rsidR="007144E1" w:rsidRPr="0033087F" w:rsidRDefault="007144E1" w:rsidP="0033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3087F">
        <w:rPr>
          <w:rFonts w:ascii="Liberation Serif" w:hAnsi="Liberation Serif" w:cs="Times New Roman"/>
          <w:sz w:val="24"/>
          <w:szCs w:val="24"/>
        </w:rPr>
        <w:t>Тема № 9 Итоговая диагностика когнитивных способностей, эмоциональной сферы и личностных особенностей (6 часов)</w:t>
      </w:r>
    </w:p>
    <w:p w:rsidR="007144E1" w:rsidRPr="0033087F" w:rsidRDefault="007144E1" w:rsidP="0033087F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6C49C1" w:rsidRPr="0033087F" w:rsidRDefault="006C49C1" w:rsidP="0033087F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3087F">
        <w:rPr>
          <w:rFonts w:ascii="Liberation Serif" w:hAnsi="Liberation Serif" w:cs="Times New Roman"/>
          <w:b/>
          <w:sz w:val="24"/>
          <w:szCs w:val="24"/>
        </w:rPr>
        <w:t>Тематическое планирование с указанием основных видов деятельности обучающихся</w:t>
      </w:r>
    </w:p>
    <w:p w:rsidR="006C49C1" w:rsidRPr="0033087F" w:rsidRDefault="006C49C1" w:rsidP="0033087F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6C49C1" w:rsidRPr="0033087F" w:rsidRDefault="00F42A6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3087F">
        <w:rPr>
          <w:rFonts w:ascii="Liberation Serif" w:hAnsi="Liberation Serif" w:cs="Times New Roman"/>
          <w:b/>
          <w:sz w:val="24"/>
          <w:szCs w:val="24"/>
        </w:rPr>
        <w:t>5 – 6 класс</w:t>
      </w:r>
    </w:p>
    <w:p w:rsidR="00F42A60" w:rsidRPr="0033087F" w:rsidRDefault="00F42A60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TableNormal"/>
        <w:tblW w:w="963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"/>
        <w:gridCol w:w="14"/>
        <w:gridCol w:w="2835"/>
        <w:gridCol w:w="132"/>
        <w:gridCol w:w="10"/>
        <w:gridCol w:w="850"/>
        <w:gridCol w:w="129"/>
        <w:gridCol w:w="13"/>
        <w:gridCol w:w="5103"/>
      </w:tblGrid>
      <w:tr w:rsidR="005B2022" w:rsidRPr="0033087F" w:rsidTr="0033087F">
        <w:trPr>
          <w:trHeight w:val="825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Кол</w:t>
            </w:r>
            <w:proofErr w:type="spellEnd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во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F42A60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5B2022" w:rsidRPr="0033087F" w:rsidTr="0033087F">
        <w:trPr>
          <w:trHeight w:val="555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№1: Диагностика когнитивных способностей, эмоциональной сферы и личностных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особенностей</w:t>
            </w:r>
            <w:proofErr w:type="spellEnd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 xml:space="preserve">  (2 </w:t>
            </w: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часа</w:t>
            </w:r>
            <w:proofErr w:type="spellEnd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5B2022" w:rsidRPr="0033087F" w:rsidTr="0033087F">
        <w:trPr>
          <w:trHeight w:val="2207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Диагностика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познавательной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Диагностика общей ориентации детей </w:t>
            </w:r>
            <w:r w:rsidRPr="0033087F">
              <w:rPr>
                <w:rFonts w:ascii="Liberation Serif" w:hAnsi="Liberation Serif"/>
                <w:spacing w:val="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proofErr w:type="gramEnd"/>
          </w:p>
          <w:p w:rsidR="005B2022" w:rsidRPr="0033087F" w:rsidRDefault="005B2022" w:rsidP="0033087F">
            <w:pPr>
              <w:pStyle w:val="TableParagraph"/>
              <w:tabs>
                <w:tab w:val="left" w:pos="1703"/>
                <w:tab w:val="left" w:pos="2993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окружающем</w:t>
            </w:r>
            <w:proofErr w:type="gramEnd"/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мире и запаса бытовых </w:t>
            </w:r>
            <w:r w:rsidRPr="0033087F">
              <w:rPr>
                <w:rFonts w:ascii="Liberation Serif" w:hAnsi="Liberation Serif"/>
                <w:spacing w:val="2"/>
                <w:sz w:val="24"/>
                <w:szCs w:val="24"/>
                <w:lang w:val="ru-RU"/>
              </w:rPr>
              <w:t xml:space="preserve">знаний. </w:t>
            </w:r>
            <w:r w:rsidRPr="0033087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Тест</w:t>
            </w:r>
            <w:r w:rsidRPr="0033087F">
              <w:rPr>
                <w:rFonts w:ascii="Liberation Serif" w:hAnsi="Liberation Serif"/>
                <w:spacing w:val="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Керна-Йерасика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на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определение уровня интеллектуального развития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детей.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 xml:space="preserve">Диагностика когнитивных способностей. Матрицы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Равена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    Диагностика  </w:t>
            </w:r>
            <w:r w:rsidRPr="0033087F">
              <w:rPr>
                <w:rFonts w:ascii="Liberation Serif" w:hAnsi="Liberation Serif"/>
                <w:spacing w:val="4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эмоциональной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сферы и личностных особенностей</w:t>
            </w:r>
          </w:p>
        </w:tc>
      </w:tr>
      <w:tr w:rsidR="005B2022" w:rsidRPr="0033087F" w:rsidTr="0033087F">
        <w:trPr>
          <w:trHeight w:val="555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tabs>
                <w:tab w:val="left" w:pos="1746"/>
                <w:tab w:val="left" w:pos="2766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proofErr w:type="gramStart"/>
            <w:r w:rsidRPr="0033087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устной</w:t>
            </w:r>
            <w:proofErr w:type="gramEnd"/>
            <w:r w:rsidRPr="0033087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ab/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письменной речи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Чтение незнакомого текста,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словарный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диктант, списывание текста</w:t>
            </w:r>
          </w:p>
        </w:tc>
      </w:tr>
      <w:tr w:rsidR="005B2022" w:rsidRPr="0033087F" w:rsidTr="0033087F">
        <w:trPr>
          <w:trHeight w:val="555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Тема № 2: «Грамоте учиться – всегда пригодиться» </w:t>
            </w:r>
            <w:proofErr w:type="gramStart"/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10часов)</w:t>
            </w:r>
          </w:p>
        </w:tc>
      </w:tr>
      <w:tr w:rsidR="005B2022" w:rsidRPr="0033087F" w:rsidTr="0033087F">
        <w:trPr>
          <w:trHeight w:val="2477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Вводный урок: знакомство с типами предложений.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Многозначные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Вводный урок в курс «Комплексная коррекция». Требования к учащимся. Ознакомление учащихся с типами упражнений. Развитие внимания и работа над увеличением его объема. Обучение гимнастике и массажу кистей рук. Понятие «многозначные слова», практика в чтении незнакомого текста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беседа по его содержанию.</w:t>
            </w:r>
          </w:p>
        </w:tc>
      </w:tr>
      <w:tr w:rsidR="005B2022" w:rsidRPr="0033087F" w:rsidTr="0033087F">
        <w:trPr>
          <w:trHeight w:val="2206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Пословицы, их переносный смысл;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фразеологический оборот.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Пословица «Ученье — свет, а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неученье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— тьма», объяснение ее лексического значения. Определение переносного смысла пословицы «Красна птица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перьем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, а человек - уменьем». Понятие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«фразеологический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оборот».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зрительно-моторной</w:t>
            </w:r>
            <w:r w:rsidRPr="0033087F">
              <w:rPr>
                <w:rFonts w:ascii="Liberation Serif" w:hAnsi="Liberation Serif"/>
                <w:spacing w:val="5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координации.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Практика в чтении </w:t>
            </w:r>
            <w:r w:rsidRPr="0033087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текст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>по</w:t>
            </w:r>
            <w:r w:rsidRPr="0033087F">
              <w:rPr>
                <w:rFonts w:ascii="Liberation Serif" w:hAnsi="Liberation Serif"/>
                <w:spacing w:val="5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ролям.</w:t>
            </w:r>
          </w:p>
        </w:tc>
      </w:tr>
      <w:tr w:rsidR="005B2022" w:rsidRPr="0033087F" w:rsidTr="0033087F">
        <w:trPr>
          <w:trHeight w:val="2206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Понятие «Обобщающее слово», практика диалога.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Понятие «Обобщающее слово». Определение значения словосочетания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«школьные принадлежности». Развитие зрительно-моторной координации.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Работа над формированием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категориальности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мышления.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диалогической речи (с опорой на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сценарий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»).</w:t>
            </w:r>
          </w:p>
        </w:tc>
      </w:tr>
      <w:tr w:rsidR="005B2022" w:rsidRPr="0033087F" w:rsidTr="0033087F">
        <w:trPr>
          <w:trHeight w:val="1921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Пословицы, их переносный смысл; практика чтения текста.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Изучение пословиц «Кто грамоте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горазд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, тому не пропасть», «На воре шапка горит» и объяснение их переносного смысла. Развитие внимания, произвольной деятельности.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чтения текста и беседа по его содержанию.</w:t>
            </w:r>
          </w:p>
        </w:tc>
      </w:tr>
      <w:tr w:rsidR="005B2022" w:rsidRPr="0033087F" w:rsidTr="0033087F">
        <w:trPr>
          <w:trHeight w:val="2747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Лексическое значение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слов, понятия; скороговорка.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Работа над расширением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словарного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запаса, определением лексического значения слов. Работа по расширению знаний об окружающем. Понятия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«неязыковые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факторы</w:t>
            </w:r>
            <w:r w:rsidRPr="0033087F">
              <w:rPr>
                <w:rFonts w:ascii="Liberation Serif" w:hAnsi="Liberation Serif"/>
                <w:spacing w:val="-9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коммуникации»,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«ситуация». </w:t>
            </w:r>
            <w:r w:rsidRPr="0033087F">
              <w:rPr>
                <w:rFonts w:ascii="Liberation Serif" w:hAnsi="Liberation Serif"/>
                <w:spacing w:val="2"/>
                <w:sz w:val="24"/>
                <w:szCs w:val="24"/>
                <w:lang w:val="ru-RU"/>
              </w:rPr>
              <w:t>Разучивание</w:t>
            </w:r>
            <w:r w:rsidRPr="0033087F">
              <w:rPr>
                <w:rFonts w:ascii="Liberation Serif" w:hAnsi="Liberation Serif"/>
                <w:spacing w:val="24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скороговорки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«У ежа и елки иголки колки». Практика в выразительном чтении текста по ролям, пересказ текста (с</w:t>
            </w:r>
            <w:r w:rsidR="00F42A60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дополнительным речевым заданием).</w:t>
            </w:r>
          </w:p>
        </w:tc>
      </w:tr>
      <w:tr w:rsidR="005B2022" w:rsidRPr="0033087F" w:rsidTr="0033087F">
        <w:trPr>
          <w:trHeight w:val="1937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Конспектирование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практика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диалога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Составление простейшего конспекта по рассказу учителя. Уточнение смысла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пословицы «Кто грамоте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горазд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, тому не пропасть». Практика диалогической речи, обучение диалогической речи с опорой на ситуацию. </w:t>
            </w:r>
            <w:proofErr w:type="spellStart"/>
            <w:r w:rsidR="00F42A60" w:rsidRPr="0033087F">
              <w:rPr>
                <w:rFonts w:ascii="Liberation Serif" w:hAnsi="Liberation Serif"/>
                <w:sz w:val="24"/>
                <w:szCs w:val="24"/>
              </w:rPr>
              <w:t>Расширение</w:t>
            </w:r>
            <w:proofErr w:type="spellEnd"/>
            <w:r w:rsidR="00F42A60"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F42A60" w:rsidRPr="0033087F">
              <w:rPr>
                <w:rFonts w:ascii="Liberation Serif" w:hAnsi="Liberation Serif"/>
                <w:sz w:val="24"/>
                <w:szCs w:val="24"/>
              </w:rPr>
              <w:t>знаний</w:t>
            </w:r>
            <w:proofErr w:type="spellEnd"/>
            <w:r w:rsidR="00F42A60" w:rsidRPr="0033087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F42A60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б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окружающем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1921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Пословицы, их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переносный смысл; практика чтения текста.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Ознакомление с пословицей «Учиться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никогда не поздно», уточнение ее смысла. Работа над развитием внимания, развитие мелкой моторики кистей рук. Практика в чтении незнакомого текста и беседа по его</w:t>
            </w:r>
            <w:r w:rsidR="00F42A60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содержанию.</w:t>
            </w:r>
          </w:p>
        </w:tc>
      </w:tr>
      <w:tr w:rsidR="005B2022" w:rsidRPr="0033087F" w:rsidTr="0033087F">
        <w:trPr>
          <w:trHeight w:val="2206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Значение многозначных слов. Пословицы-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синонимы.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Работа над определением значения многозначных слов «урок» и «грамота».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Работа над усвоением пословиц </w:t>
            </w:r>
            <w:r w:rsidRPr="0033087F">
              <w:rPr>
                <w:rFonts w:ascii="Liberation Serif" w:hAnsi="Liberation Serif"/>
                <w:spacing w:val="-8"/>
                <w:sz w:val="24"/>
                <w:szCs w:val="24"/>
                <w:lang w:val="ru-RU"/>
              </w:rPr>
              <w:t xml:space="preserve">«Век </w:t>
            </w:r>
            <w:r w:rsidRPr="0033087F">
              <w:rPr>
                <w:rFonts w:ascii="Liberation Serif" w:hAnsi="Liberation Serif"/>
                <w:spacing w:val="2"/>
                <w:sz w:val="24"/>
                <w:szCs w:val="24"/>
                <w:lang w:val="ru-RU"/>
              </w:rPr>
              <w:t xml:space="preserve">живи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— век учись» и «Учиться</w:t>
            </w:r>
            <w:r w:rsidRPr="0033087F">
              <w:rPr>
                <w:rFonts w:ascii="Liberation Serif" w:hAnsi="Liberation Serif"/>
                <w:spacing w:val="-40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никогда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не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поздно».</w:t>
            </w:r>
            <w:r w:rsidRPr="0033087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Пословицы-синонимы.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Работа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по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формированию образа</w:t>
            </w:r>
            <w:r w:rsidRPr="0033087F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слова.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в монологической речи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(с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дополнительным речевым заданием).</w:t>
            </w:r>
          </w:p>
        </w:tc>
      </w:tr>
      <w:tr w:rsidR="005B2022" w:rsidRPr="0033087F" w:rsidTr="0033087F">
        <w:trPr>
          <w:trHeight w:val="540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Обобщение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теме № 1.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Закрепление </w:t>
            </w:r>
            <w:r w:rsidRPr="0033087F">
              <w:rPr>
                <w:rFonts w:ascii="Liberation Serif" w:hAnsi="Liberation Serif"/>
                <w:spacing w:val="2"/>
                <w:sz w:val="24"/>
                <w:szCs w:val="24"/>
                <w:lang w:val="ru-RU"/>
              </w:rPr>
              <w:t xml:space="preserve">знаний. </w:t>
            </w:r>
            <w:proofErr w:type="spellStart"/>
            <w:r w:rsidRPr="0033087F">
              <w:rPr>
                <w:rFonts w:ascii="Liberation Serif" w:hAnsi="Liberation Serif"/>
                <w:spacing w:val="-3"/>
                <w:sz w:val="24"/>
                <w:szCs w:val="24"/>
              </w:rPr>
              <w:t>Речевая</w:t>
            </w:r>
            <w:proofErr w:type="spellEnd"/>
            <w:r w:rsidRPr="0033087F">
              <w:rPr>
                <w:rFonts w:ascii="Liberation Serif" w:hAnsi="Liberation Serif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555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Промежуточное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Диагностика навыков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устной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письменной речи.</w:t>
            </w:r>
          </w:p>
        </w:tc>
      </w:tr>
      <w:tr w:rsidR="005B2022" w:rsidRPr="0033087F" w:rsidTr="0033087F">
        <w:trPr>
          <w:trHeight w:val="270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 3: «Каков разум — таковы и речи» (7 часов)</w:t>
            </w:r>
          </w:p>
        </w:tc>
      </w:tr>
      <w:tr w:rsidR="005B2022" w:rsidRPr="0033087F" w:rsidTr="0033087F">
        <w:trPr>
          <w:trHeight w:val="1651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Знакомство со словами- паразитами.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Тренировка в восприятии содержания текста на слух (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).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Ознакомление с понятием «слова- паразиты». Практика в чтении незнакомого текста, беседа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его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содержанию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2207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Крылатые выражения, пословицы, их смысл;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практика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чтения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ролям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Крылатое выражение «Слово — одежда всех фактов, всех мыслей», пословица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«Слово — не воробей, вылетит — не поймаешь», уточнение их смысла.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Развитие речи, пространственного восприятия, зрительно-моторной координации.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Практика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в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выразительном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чтении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ролям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276"/>
        </w:trPr>
        <w:tc>
          <w:tcPr>
            <w:tcW w:w="553" w:type="dxa"/>
            <w:vMerge w:val="restart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981" w:type="dxa"/>
            <w:gridSpan w:val="3"/>
            <w:vMerge w:val="restart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Значение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слов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понятие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синоним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989" w:type="dxa"/>
            <w:gridSpan w:val="3"/>
            <w:vMerge w:val="restart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116" w:type="dxa"/>
            <w:gridSpan w:val="2"/>
            <w:vMerge w:val="restart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Определение и уточнение значения слов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«классик», «классика». Развитие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фонематического слуха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звукобуквенного анализа. Работа над расширением словарного запаса.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Понятие «синоним». Развитие диалогической речи по теме.</w:t>
            </w:r>
          </w:p>
        </w:tc>
      </w:tr>
      <w:tr w:rsidR="005B2022" w:rsidRPr="0033087F" w:rsidTr="0033087F">
        <w:trPr>
          <w:trHeight w:val="1651"/>
        </w:trPr>
        <w:tc>
          <w:tcPr>
            <w:tcW w:w="553" w:type="dxa"/>
            <w:vMerge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981" w:type="dxa"/>
            <w:gridSpan w:val="3"/>
            <w:vMerge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116" w:type="dxa"/>
            <w:gridSpan w:val="2"/>
            <w:vMerge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5B2022" w:rsidRPr="0033087F" w:rsidTr="0033087F">
        <w:trPr>
          <w:trHeight w:val="2363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Пословицы, их смысл;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составление из данных слов предложений.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Ознакомление с Пословицами: «Язык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голубит, язык и любит»,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«Язык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до </w:t>
            </w:r>
            <w:r w:rsidRPr="0033087F">
              <w:rPr>
                <w:rFonts w:ascii="Liberation Serif" w:hAnsi="Liberation Serif"/>
                <w:spacing w:val="2"/>
                <w:sz w:val="24"/>
                <w:szCs w:val="24"/>
                <w:lang w:val="ru-RU"/>
              </w:rPr>
              <w:t xml:space="preserve">Киева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доведет»,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«Ласковым словом и </w:t>
            </w:r>
            <w:r w:rsidRPr="0033087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камень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растопишь», выяснение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их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смысла. Практика в чтении</w:t>
            </w:r>
            <w:r w:rsidRPr="0033087F">
              <w:rPr>
                <w:rFonts w:ascii="Liberation Serif" w:hAnsi="Liberation Serif"/>
                <w:spacing w:val="-19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незнакомого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текста,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беседа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по </w:t>
            </w:r>
            <w:r w:rsidRPr="0033087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его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содержанию, подбор синонимов. Развитие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пространственного восприятия,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мелкой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моторики кистей рук. Составление предложений по заданным словам.</w:t>
            </w:r>
          </w:p>
        </w:tc>
      </w:tr>
      <w:tr w:rsidR="005B2022" w:rsidRPr="0033087F" w:rsidTr="0033087F">
        <w:trPr>
          <w:trHeight w:val="1688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Понятия «устная речь»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«письменная речь»;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образ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Ознакомление с понятиями «устная речь» и «письменная речь».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Разучивание скороговорок. Развитие речевой моторики, речи, фонематического слуха. Чтение незнакомого текста и беседа по его содержанию. Работа над «образом</w:t>
            </w:r>
            <w:r w:rsidR="00F42A60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слова».</w:t>
            </w:r>
          </w:p>
        </w:tc>
      </w:tr>
      <w:tr w:rsidR="005B2022" w:rsidRPr="0033087F" w:rsidTr="0033087F">
        <w:trPr>
          <w:trHeight w:val="2206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Рассказ по разрезным картинкам; практика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монолога.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Восстановление последовательности рассказа по разрезным картинкам.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в монологическом высказывании на основе рассказа Л. Каминского «Понедельник — день тяжелый». Работа над развитием внимания и речи, мышления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пространственного восприятия.</w:t>
            </w:r>
          </w:p>
        </w:tc>
      </w:tr>
      <w:tr w:rsidR="005B2022" w:rsidRPr="0033087F" w:rsidTr="0033087F">
        <w:trPr>
          <w:trHeight w:val="826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Урок контроля и закр</w:t>
            </w:r>
            <w:r w:rsidR="00F42A60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епления знаний по темам № 1 и №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2. Словесная игра.</w:t>
            </w:r>
          </w:p>
        </w:tc>
      </w:tr>
      <w:tr w:rsidR="005B2022" w:rsidRPr="0033087F" w:rsidTr="0033087F">
        <w:trPr>
          <w:trHeight w:val="270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 4: «Кто рано встает, тому Бог дает» (7 часов)</w:t>
            </w:r>
          </w:p>
        </w:tc>
      </w:tr>
      <w:tr w:rsidR="005B2022" w:rsidRPr="0033087F" w:rsidTr="0033087F">
        <w:trPr>
          <w:trHeight w:val="4144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981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Пословицы, их переносный смысл; определение времени.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Пословица «Кто рано встает, тому Бог дает» и определение ее переносного смысла. Работа по развитию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произвольной деятельности, зрительно- моторной координации и пространственного восприятия.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Обучение определению времени по стрелочным часам. Восстановление последовательности действия по разрезным картинкам. Работа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расширению знаний об окружающем (время и способы его измерения), практика в осмысленном чтении незнакомого текста, беседа по его содержанию.</w:t>
            </w:r>
          </w:p>
        </w:tc>
      </w:tr>
      <w:tr w:rsidR="005B2022" w:rsidRPr="0033087F" w:rsidTr="0033087F">
        <w:trPr>
          <w:trHeight w:val="255"/>
        </w:trPr>
        <w:tc>
          <w:tcPr>
            <w:tcW w:w="55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981" w:type="dxa"/>
            <w:gridSpan w:val="3"/>
            <w:vAlign w:val="center"/>
          </w:tcPr>
          <w:p w:rsidR="0001627F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Значение слов; рассказ по</w:t>
            </w:r>
            <w:r w:rsidR="0001627F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1627F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последовательным</w:t>
            </w:r>
            <w:proofErr w:type="gramEnd"/>
          </w:p>
          <w:p w:rsidR="005B2022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картинкам.</w:t>
            </w:r>
          </w:p>
        </w:tc>
        <w:tc>
          <w:tcPr>
            <w:tcW w:w="989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16" w:type="dxa"/>
            <w:gridSpan w:val="2"/>
            <w:vAlign w:val="center"/>
          </w:tcPr>
          <w:p w:rsidR="0001627F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Работа по уточнению значений слов.</w:t>
            </w:r>
            <w:r w:rsidR="0001627F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Ознакомление со словом</w:t>
            </w:r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«обсерватория». Работа по развитию пространственного восприятия, логического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мышления. Составление рассказа по последовательным картинкам. Обучение определению времени по стрелочным часам.</w:t>
            </w:r>
          </w:p>
          <w:p w:rsidR="005B2022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в выразительном чтении текста по ролям и его пересказе.</w:t>
            </w:r>
          </w:p>
        </w:tc>
      </w:tr>
      <w:tr w:rsidR="005B2022" w:rsidRPr="0033087F" w:rsidTr="0033087F">
        <w:trPr>
          <w:trHeight w:val="247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Пословица, определение времени; практика чтения.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Пословица «Делу — время, потехе — час». Работа над развитием внимания, расширением его объема,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формированием зрительно-моторной координации, развитием речи.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Обучение определению времени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по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стрелочным часам. Практика в осмысленном чтении</w:t>
            </w:r>
            <w:r w:rsidRPr="0033087F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незнакомого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текста,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беседа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по </w:t>
            </w:r>
            <w:r w:rsidRPr="0033087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его</w:t>
            </w:r>
            <w:r w:rsidRPr="0033087F">
              <w:rPr>
                <w:rFonts w:ascii="Liberation Serif" w:hAnsi="Liberation Serif"/>
                <w:spacing w:val="21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содержанию.</w:t>
            </w:r>
          </w:p>
        </w:tc>
      </w:tr>
      <w:tr w:rsidR="005B2022" w:rsidRPr="0033087F" w:rsidTr="0033087F">
        <w:trPr>
          <w:trHeight w:val="247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Рассказ по разрезным картинкам, составление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монолога; практика чтения текста с пересказом.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Восстановление последовательности рассказа по разрезным картинкам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составление по ним монологического высказывания. Обучение мышлению (обобщение), развитие мелкой моторики.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Работа по расширению знаний об окружающем (необычные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часы). Практика чтения знакомого текста и его пересказ.</w:t>
            </w:r>
          </w:p>
        </w:tc>
      </w:tr>
      <w:tr w:rsidR="005B2022" w:rsidRPr="0033087F" w:rsidTr="0033087F">
        <w:trPr>
          <w:trHeight w:val="3032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</w:t>
            </w:r>
            <w:r w:rsidRPr="0033087F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определения времени и</w:t>
            </w:r>
            <w:r w:rsidRPr="0033087F">
              <w:rPr>
                <w:rFonts w:ascii="Liberation Serif" w:hAnsi="Liberation Serif"/>
                <w:spacing w:val="12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чтения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знакомого</w:t>
            </w:r>
            <w:r w:rsidRPr="0033087F">
              <w:rPr>
                <w:rFonts w:ascii="Liberation Serif" w:hAnsi="Liberation Serif"/>
                <w:spacing w:val="13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Работа над расширением знаний об окружающем (часы механические,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электрические, электронные). Работа над развитием внимания и увеличением его распределения, пространственного восприятия, мелкой моторики, логического мышления Самостоятельная работа по определению времени по стрелочным часам.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Практика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чтения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знакомого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текста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331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Пословица, подбор ситуации к ней; план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словам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Работа по развитию произвольной деятельности, зрительно-моторной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координации, восприятие речи, звукобуквенного анализа. Работа по расширению знаний об окружающем (какие бывают календари). Пословица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«Скучен день до вечера, коли делать нечего» и подбор ситуации к ней.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Практика в осмысленном чтении незнакомого текста и беседа по его содержанию.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Составление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плана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словам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01627F" w:rsidRPr="0033087F" w:rsidTr="0033087F">
        <w:trPr>
          <w:trHeight w:val="2489"/>
        </w:trPr>
        <w:tc>
          <w:tcPr>
            <w:tcW w:w="567" w:type="dxa"/>
            <w:gridSpan w:val="2"/>
            <w:vAlign w:val="center"/>
          </w:tcPr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  <w:gridSpan w:val="3"/>
            <w:vAlign w:val="center"/>
          </w:tcPr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Обобщение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теме № 3.</w:t>
            </w:r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Развитие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зрительно-моторной</w:t>
            </w:r>
            <w:proofErr w:type="gramEnd"/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координации,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пространственного</w:t>
            </w:r>
            <w:proofErr w:type="gramEnd"/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восприятия и произвольной деятельности. Работа над «образом слова». Работа над развитием внимания и увеличения его распределения, развитием памяти.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Составление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плана</w:t>
            </w:r>
            <w:proofErr w:type="spellEnd"/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текста и пересказ по плану.</w:t>
            </w:r>
          </w:p>
        </w:tc>
      </w:tr>
      <w:tr w:rsidR="005B2022" w:rsidRPr="0033087F" w:rsidTr="0033087F">
        <w:trPr>
          <w:trHeight w:val="270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 5: «Семь раз отмерь, один раз отрежь» (5 часов)</w:t>
            </w:r>
          </w:p>
        </w:tc>
      </w:tr>
      <w:tr w:rsidR="005B2022" w:rsidRPr="0033087F" w:rsidTr="0033087F">
        <w:trPr>
          <w:trHeight w:val="3318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Пословица, их переносный смысл;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рассказ по последовательным картинкам.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Пословица «Семь раз отмерь, один раз отрежь» и раскрытие ее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переносного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смысла. Расширение знаний об окружающем (старинные единицы измерения). Работа над развитием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внимания и расширением его объема, развитием мелкой моторики, пространственного восприятия, зрительного восприятия. Составление рассказа по последовательным картинкам. Практика осмысленного чтения незнакомого текста.</w:t>
            </w:r>
          </w:p>
        </w:tc>
      </w:tr>
      <w:tr w:rsidR="005B2022" w:rsidRPr="0033087F" w:rsidTr="0033087F">
        <w:trPr>
          <w:trHeight w:val="3302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Пословицы, их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переносный смысл; практика пересказа текста.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Пословицы «Поспешишь — людей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насмешишь», «Семь бед — один ответ» и определение их переносного смысла.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Работа по расширению знаний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окружающем</w:t>
            </w:r>
            <w:proofErr w:type="gramEnd"/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(метрическая система мер, понятие </w:t>
            </w:r>
            <w:r w:rsidRPr="0033087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«эталон»).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Работа над развитием внимания, расширением </w:t>
            </w:r>
            <w:r w:rsidRPr="0033087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его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объема. Работа над развитием зрительно-моторной координации, пространственного восприятия, наблюдательности,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мелкой</w:t>
            </w:r>
            <w:r w:rsidRPr="0033087F">
              <w:rPr>
                <w:rFonts w:ascii="Liberation Serif" w:hAnsi="Liberation Serif"/>
                <w:spacing w:val="5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моторики.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Практика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пересказа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текста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4144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Пословицы, их переносный смысл; разучивание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скороговорки.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Пословицы «Не зная броду, не суйся в воду», «Тише едешь — дальше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будешь», уточнение их переносного смысла. Работа над развитием внимания (расширение его объема), речевой моторики. Обучение выделению существенного (по рисункам).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Расширение знаний об окружающем (единицы измерения и измерительные приборы). Разучивание скороговорки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«Портной клин с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приподклинком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выкроил и перекроил, перекроил и выкроил». Практика осмысленного чтения незнакомого текста и беседа по его содержанию.</w:t>
            </w:r>
          </w:p>
        </w:tc>
      </w:tr>
      <w:tr w:rsidR="005B2022" w:rsidRPr="0033087F" w:rsidTr="0033087F">
        <w:trPr>
          <w:trHeight w:val="1366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Обобщение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теме № 4. Работа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над развитием внимания (расширение его объема). Практика чтения знакомого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текста, пересказ текста с дополнительным речевым заданием.</w:t>
            </w:r>
          </w:p>
        </w:tc>
      </w:tr>
      <w:tr w:rsidR="005B2022" w:rsidRPr="0033087F" w:rsidTr="0033087F">
        <w:trPr>
          <w:trHeight w:val="540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Урок контроля и закрепления знаний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темам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№ 3 и № 4.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Словесная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270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 6: «Ангел на Землю спустился и сказал: "Христос родился!"» (5 часов)</w:t>
            </w:r>
          </w:p>
        </w:tc>
      </w:tr>
      <w:tr w:rsidR="005B2022" w:rsidRPr="0033087F" w:rsidTr="0033087F">
        <w:trPr>
          <w:trHeight w:val="3032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Гимнастика-релаксация; восприятие на слух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pacing w:val="2"/>
                <w:sz w:val="24"/>
                <w:szCs w:val="24"/>
                <w:lang w:val="ru-RU"/>
              </w:rPr>
              <w:t>песни,</w:t>
            </w:r>
            <w:r w:rsidRPr="0033087F">
              <w:rPr>
                <w:rFonts w:ascii="Liberation Serif" w:hAnsi="Liberation Serif"/>
                <w:spacing w:val="-40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извлечение</w:t>
            </w:r>
            <w:r w:rsidRPr="0033087F">
              <w:rPr>
                <w:rFonts w:ascii="Liberation Serif" w:hAnsi="Liberation Serif"/>
                <w:spacing w:val="-39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>из</w:t>
            </w:r>
            <w:r w:rsidRPr="0033087F">
              <w:rPr>
                <w:rFonts w:ascii="Liberation Serif" w:hAnsi="Liberation Serif"/>
                <w:spacing w:val="-34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-13"/>
                <w:sz w:val="24"/>
                <w:szCs w:val="24"/>
                <w:lang w:val="ru-RU"/>
              </w:rPr>
              <w:t>не</w:t>
            </w:r>
            <w:r w:rsidRPr="0033087F">
              <w:rPr>
                <w:spacing w:val="-13"/>
                <w:sz w:val="24"/>
                <w:szCs w:val="24"/>
                <w:lang w:val="ru-RU"/>
              </w:rPr>
              <w:t>ѐ</w:t>
            </w:r>
            <w:r w:rsidRPr="0033087F">
              <w:rPr>
                <w:rFonts w:ascii="Liberation Serif" w:hAnsi="Liberation Serif"/>
                <w:spacing w:val="-13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внимания, зрительно- моторной координации, произвольной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деятельности, мелкой моторики </w:t>
            </w: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кистей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рук, мышления. Работа по расширению знаний об окружающем (почему и когда мы празднуем Новый год). Обучение гимнастике-релаксации. Восприятие на слух песни о Новом годе, извлечение из нее интересующей информации.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в чтении незнакомого текста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организация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контроля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его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понимания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220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Рассказ по разрезным картинкам; практика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чтения с контролем понимания содержания текста.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Составление рассказа по разрезным картинкам. Работа над развитием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внимания, мышления, речи. Работа по расширению знаний об окружающем (праздник Рождество Христово).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чтения и организация контроля понимания содержания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незнакомого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текста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1651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Рассказ по последовательным картинкам, плана текста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краткий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пересказ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Составление рассказа по последовательным картинкам. Работа </w:t>
            </w: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над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развитием памяти, речи, мышления.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Составление плана текста и краткий пересказ.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зрительной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памяти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555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Промежуточное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навыков устной и письменной речи.</w:t>
            </w:r>
          </w:p>
        </w:tc>
      </w:tr>
      <w:tr w:rsidR="005B2022" w:rsidRPr="0033087F" w:rsidTr="0033087F">
        <w:trPr>
          <w:trHeight w:val="540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Промежуточное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Диагностика навыков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устной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письменной речи.</w:t>
            </w:r>
          </w:p>
        </w:tc>
      </w:tr>
      <w:tr w:rsidR="005B2022" w:rsidRPr="0033087F" w:rsidTr="0033087F">
        <w:trPr>
          <w:trHeight w:val="270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 7: «Мороз и солнце — день чудесный!» (3 часа)</w:t>
            </w:r>
          </w:p>
        </w:tc>
      </w:tr>
      <w:tr w:rsidR="005B2022" w:rsidRPr="0033087F" w:rsidTr="0033087F">
        <w:trPr>
          <w:trHeight w:val="1936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Работе с текстами, практика чтения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незнакомого текста.</w:t>
            </w:r>
          </w:p>
        </w:tc>
        <w:tc>
          <w:tcPr>
            <w:tcW w:w="850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Обучение работе с текстами. Работа над формированием внимания, зрительно-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моторной координации,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звукобуквенного анализа, мышления. Практика в чтении незнакомого текста.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Расширение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знаний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окружающем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декабрь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).</w:t>
            </w:r>
          </w:p>
        </w:tc>
      </w:tr>
      <w:tr w:rsidR="005B2022" w:rsidRPr="0033087F" w:rsidTr="0033087F">
        <w:trPr>
          <w:trHeight w:val="247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Кубики Никитиных;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чтение подготовленного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текста,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работа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по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нему, </w:t>
            </w:r>
            <w:r w:rsidRPr="0033087F">
              <w:rPr>
                <w:rFonts w:ascii="Liberation Serif" w:hAnsi="Liberation Serif"/>
                <w:spacing w:val="-11"/>
                <w:sz w:val="24"/>
                <w:szCs w:val="24"/>
                <w:lang w:val="ru-RU"/>
              </w:rPr>
              <w:t xml:space="preserve">с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опросом.</w:t>
            </w:r>
          </w:p>
        </w:tc>
        <w:tc>
          <w:tcPr>
            <w:tcW w:w="850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Тренировка зрительной памяти.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Обучение работе с кубиками Никитиных. Развитие пространственного восприятия, зрительно-моторной координации, мышления, памяти, речи. Расширение знаний об окружающем (январь). Опрос по чтению подготовленного текста и организация работы по тексту.</w:t>
            </w:r>
          </w:p>
        </w:tc>
      </w:tr>
      <w:tr w:rsidR="005B2022" w:rsidRPr="0033087F" w:rsidTr="0033087F">
        <w:trPr>
          <w:trHeight w:val="41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Пересказ текста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proofErr w:type="gramEnd"/>
          </w:p>
          <w:p w:rsidR="00460761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помощью составления плана; повторение</w:t>
            </w:r>
            <w:r w:rsidR="00460761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60761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фразеологических</w:t>
            </w:r>
            <w:proofErr w:type="gramEnd"/>
          </w:p>
          <w:p w:rsidR="005B2022" w:rsidRPr="0033087F" w:rsidRDefault="00460761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оборотов</w:t>
            </w:r>
          </w:p>
        </w:tc>
        <w:tc>
          <w:tcPr>
            <w:tcW w:w="850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Работа по подготовке пересказа текста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proofErr w:type="gramEnd"/>
          </w:p>
          <w:p w:rsidR="00460761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помощью составления плана и пересказа текста. Работа по развитию</w:t>
            </w:r>
            <w:r w:rsidR="00460761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фонематического слуха, речи,</w:t>
            </w:r>
          </w:p>
          <w:p w:rsidR="00460761" w:rsidRPr="0033087F" w:rsidRDefault="00460761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мышления. Расширение знаний об окружающем (февраль). Организация</w:t>
            </w:r>
          </w:p>
          <w:p w:rsidR="00460761" w:rsidRPr="0033087F" w:rsidRDefault="00460761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повторения фразеологических оборотов,</w:t>
            </w:r>
          </w:p>
          <w:p w:rsidR="005B2022" w:rsidRPr="0033087F" w:rsidRDefault="00460761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изученных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 </w:t>
            </w:r>
            <w:r w:rsidRPr="0033087F">
              <w:rPr>
                <w:rFonts w:ascii="Liberation Serif" w:hAnsi="Liberation Serif"/>
                <w:sz w:val="24"/>
                <w:szCs w:val="24"/>
              </w:rPr>
              <w:t>I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полугодии.</w:t>
            </w:r>
          </w:p>
        </w:tc>
      </w:tr>
      <w:tr w:rsidR="005B2022" w:rsidRPr="0033087F" w:rsidTr="0033087F">
        <w:trPr>
          <w:trHeight w:val="555"/>
        </w:trPr>
        <w:tc>
          <w:tcPr>
            <w:tcW w:w="567" w:type="dxa"/>
            <w:gridSpan w:val="2"/>
            <w:vAlign w:val="center"/>
          </w:tcPr>
          <w:p w:rsidR="005B2022" w:rsidRPr="0033087F" w:rsidRDefault="00EC119C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pict>
                <v:rect id="_x0000_s1026" style="position:absolute;left:0;text-align:left;margin-left:286.15pt;margin-top:388.85pt;width:18.8pt;height:15pt;z-index:-251656192;mso-position-horizontal-relative:page;mso-position-vertical-relative:page" stroked="f">
                  <w10:wrap anchorx="page" anchory="page"/>
                </v:rect>
              </w:pict>
            </w:r>
          </w:p>
        </w:tc>
        <w:tc>
          <w:tcPr>
            <w:tcW w:w="9072" w:type="dxa"/>
            <w:gridSpan w:val="7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Тема № 8: «Уж тает снег, бегут ручьи, а окно повеяло весною…» </w:t>
            </w:r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 xml:space="preserve">(3 </w:t>
            </w: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часа</w:t>
            </w:r>
            <w:proofErr w:type="spellEnd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5B2022" w:rsidRPr="0033087F" w:rsidTr="0033087F">
        <w:trPr>
          <w:trHeight w:val="220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Восприятие на слух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pacing w:val="2"/>
                <w:sz w:val="24"/>
                <w:szCs w:val="24"/>
                <w:lang w:val="ru-RU"/>
              </w:rPr>
              <w:t>песни,</w:t>
            </w:r>
            <w:r w:rsidRPr="0033087F">
              <w:rPr>
                <w:rFonts w:ascii="Liberation Serif" w:hAnsi="Liberation Serif"/>
                <w:spacing w:val="-40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извлечение</w:t>
            </w:r>
            <w:r w:rsidRPr="0033087F">
              <w:rPr>
                <w:rFonts w:ascii="Liberation Serif" w:hAnsi="Liberation Serif"/>
                <w:spacing w:val="-39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>из</w:t>
            </w:r>
            <w:r w:rsidRPr="0033087F">
              <w:rPr>
                <w:rFonts w:ascii="Liberation Serif" w:hAnsi="Liberation Serif"/>
                <w:spacing w:val="-34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-13"/>
                <w:sz w:val="24"/>
                <w:szCs w:val="24"/>
                <w:lang w:val="ru-RU"/>
              </w:rPr>
              <w:t>не</w:t>
            </w:r>
            <w:r w:rsidRPr="0033087F">
              <w:rPr>
                <w:spacing w:val="-13"/>
                <w:sz w:val="24"/>
                <w:szCs w:val="24"/>
                <w:lang w:val="ru-RU"/>
              </w:rPr>
              <w:t>ѐ</w:t>
            </w:r>
            <w:r w:rsidRPr="0033087F">
              <w:rPr>
                <w:rFonts w:ascii="Liberation Serif" w:hAnsi="Liberation Serif"/>
                <w:spacing w:val="-13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информации; практика чтения незнакомого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текста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 беседой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по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содержанию.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внимания, мелкой моторики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кистей: </w:t>
            </w:r>
            <w:r w:rsidRPr="0033087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рук, </w:t>
            </w:r>
            <w:r w:rsidRPr="0033087F">
              <w:rPr>
                <w:rFonts w:ascii="Liberation Serif" w:hAnsi="Liberation Serif"/>
                <w:spacing w:val="2"/>
                <w:sz w:val="24"/>
                <w:szCs w:val="24"/>
                <w:lang w:val="ru-RU"/>
              </w:rPr>
              <w:t xml:space="preserve">расширение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знаний об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окружающем (март).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Восприятие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на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слух песни о весне и извлечение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>из</w:t>
            </w:r>
            <w:r w:rsidRPr="0033087F">
              <w:rPr>
                <w:rFonts w:ascii="Liberation Serif" w:hAnsi="Liberation Serif"/>
                <w:spacing w:val="-11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нее необходимой</w:t>
            </w:r>
            <w:r w:rsidRPr="0033087F">
              <w:rPr>
                <w:rFonts w:ascii="Liberation Serif" w:hAnsi="Liberation Serif"/>
                <w:spacing w:val="5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информации.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Упражнение-лабиринт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«Охотник».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Практика чтения незнакомого текста и </w:t>
            </w:r>
            <w:r w:rsidRPr="0033087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беседа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по </w:t>
            </w:r>
            <w:r w:rsidRPr="0033087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его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содержанию.</w:t>
            </w:r>
          </w:p>
        </w:tc>
      </w:tr>
      <w:tr w:rsidR="005B2022" w:rsidRPr="0033087F" w:rsidTr="0033087F">
        <w:trPr>
          <w:trHeight w:val="247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Понятие «антонимы»;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чтение подготовленного текста с опросом.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Лексическая работа по тексту. Понятие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«антонимы». Обучение работе с кубиками. Опрос учащихся по чтению подготовленного текста. Развитие пространственного восприятия, внимания, зрительно-моторной координации, речи, мышления.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Расширение знаний об окружающем (апрель).</w:t>
            </w:r>
          </w:p>
        </w:tc>
      </w:tr>
      <w:tr w:rsidR="005B2022" w:rsidRPr="0033087F" w:rsidTr="0033087F">
        <w:trPr>
          <w:trHeight w:val="1921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рассказа по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разрезным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картинкам. Пересказ текста по плану.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Составление рассказа по заданной теме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Составление рассказа по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разрезным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картинкам. Пересказ текста по плану. Составление рассказа по заданной теме. Развитие речи, мышления, памяти, зрительно-моторной координации.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Расширение знаний об окружающем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май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).</w:t>
            </w:r>
          </w:p>
        </w:tc>
      </w:tr>
      <w:tr w:rsidR="005B2022" w:rsidRPr="0033087F" w:rsidTr="0033087F">
        <w:trPr>
          <w:trHeight w:val="270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 xml:space="preserve"> № 9: «</w:t>
            </w: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Лето</w:t>
            </w:r>
            <w:proofErr w:type="spellEnd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 xml:space="preserve">» (3 </w:t>
            </w: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часа</w:t>
            </w:r>
            <w:proofErr w:type="spellEnd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5B2022" w:rsidRPr="0033087F" w:rsidTr="0033087F">
        <w:trPr>
          <w:trHeight w:val="2762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Кубики Никитиных; практика осмысленного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чтения незнакомого текста.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Обучение работе с кубиками. Восприятие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на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слух песни о лете</w:t>
            </w:r>
            <w:r w:rsidRPr="0033087F">
              <w:rPr>
                <w:rFonts w:ascii="Liberation Serif" w:hAnsi="Liberation Serif"/>
                <w:spacing w:val="-15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-11"/>
                <w:sz w:val="24"/>
                <w:szCs w:val="24"/>
                <w:lang w:val="ru-RU"/>
              </w:rPr>
              <w:t>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извлечение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из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нее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интересующей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информации. Развитие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мелкой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моторики кистей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рук, </w:t>
            </w:r>
            <w:r w:rsidRPr="0033087F">
              <w:rPr>
                <w:rFonts w:ascii="Liberation Serif" w:hAnsi="Liberation Serif"/>
                <w:spacing w:val="2"/>
                <w:sz w:val="24"/>
                <w:szCs w:val="24"/>
                <w:lang w:val="ru-RU"/>
              </w:rPr>
              <w:t xml:space="preserve">внимания,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памяти, пространственного восприятия, мышления. Расширение знаний</w:t>
            </w:r>
            <w:r w:rsidRPr="0033087F">
              <w:rPr>
                <w:rFonts w:ascii="Liberation Serif" w:hAnsi="Liberation Serif"/>
                <w:spacing w:val="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окружающем</w:t>
            </w:r>
            <w:proofErr w:type="gramEnd"/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(июнь). Практика осмысленного чтения</w:t>
            </w:r>
            <w:r w:rsidRPr="0033087F">
              <w:rPr>
                <w:rFonts w:ascii="Liberation Serif" w:hAnsi="Liberation Serif"/>
                <w:spacing w:val="-19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незнакомого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текста.</w:t>
            </w:r>
          </w:p>
        </w:tc>
      </w:tr>
      <w:tr w:rsidR="005B2022" w:rsidRPr="0033087F" w:rsidTr="0033087F">
        <w:trPr>
          <w:trHeight w:val="2206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Тренировка зрительной памяти повторения и закрепление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фразеологических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оборотов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Тренировка зрительной памяти. Развитие зрительной памяти, речи, мышления. Расширение знаний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окружающем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(июль). Практика осмысленного чтения незнакомого текста. Организация повторения и закрепление фразеологических оборотов, изученных в </w:t>
            </w:r>
            <w:r w:rsidRPr="0033087F">
              <w:rPr>
                <w:rFonts w:ascii="Liberation Serif" w:hAnsi="Liberation Serif"/>
                <w:sz w:val="24"/>
                <w:szCs w:val="24"/>
              </w:rPr>
              <w:t>I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полугодии.</w:t>
            </w:r>
          </w:p>
        </w:tc>
      </w:tr>
      <w:tr w:rsidR="005B2022" w:rsidRPr="0033087F" w:rsidTr="0033087F">
        <w:trPr>
          <w:trHeight w:val="540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Опрос по чтению</w:t>
            </w:r>
          </w:p>
          <w:p w:rsidR="00460761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подготовленного текста.</w:t>
            </w:r>
            <w:r w:rsidR="00460761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Обучение </w:t>
            </w:r>
            <w:proofErr w:type="gramStart"/>
            <w:r w:rsidR="00460761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краткому</w:t>
            </w:r>
            <w:proofErr w:type="gramEnd"/>
          </w:p>
          <w:p w:rsidR="005B2022" w:rsidRPr="0033087F" w:rsidRDefault="00460761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пересказу.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Составление рассказа по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разрезным</w:t>
            </w:r>
            <w:proofErr w:type="gramEnd"/>
          </w:p>
          <w:p w:rsidR="00460761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картинкам. Опрос по чтению</w:t>
            </w:r>
            <w:r w:rsidR="00460761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подготовленного текста. Обучение</w:t>
            </w:r>
          </w:p>
          <w:p w:rsidR="005B2022" w:rsidRPr="0033087F" w:rsidRDefault="00460761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краткому</w:t>
            </w: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пересказу. Развитие речи, мышления. Расширение знаний об окружающем (август).</w:t>
            </w:r>
          </w:p>
        </w:tc>
      </w:tr>
      <w:tr w:rsidR="005B2022" w:rsidRPr="0033087F" w:rsidTr="0033087F">
        <w:trPr>
          <w:trHeight w:val="270"/>
        </w:trPr>
        <w:tc>
          <w:tcPr>
            <w:tcW w:w="9639" w:type="dxa"/>
            <w:gridSpan w:val="9"/>
            <w:vAlign w:val="center"/>
          </w:tcPr>
          <w:p w:rsidR="005B2022" w:rsidRPr="0033087F" w:rsidRDefault="00EC119C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EC119C">
              <w:rPr>
                <w:rFonts w:ascii="Liberation Serif" w:hAnsi="Liberation Serif"/>
                <w:sz w:val="24"/>
                <w:szCs w:val="24"/>
              </w:rPr>
              <w:pict>
                <v:rect id="_x0000_s1027" style="position:absolute;left:0;text-align:left;margin-left:429.55pt;margin-top:694.4pt;width:38.3pt;height:15pt;z-index:-251655168;mso-position-horizontal-relative:page;mso-position-vertical-relative:page" stroked="f">
                  <w10:wrap anchorx="page" anchory="page"/>
                </v:rect>
              </w:pict>
            </w:r>
            <w:r w:rsidR="005B2022"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 10: «Листья желтые над городом кружатся...» (5 часов)</w:t>
            </w:r>
          </w:p>
        </w:tc>
      </w:tr>
      <w:tr w:rsidR="005B2022" w:rsidRPr="0033087F" w:rsidTr="0033087F">
        <w:trPr>
          <w:trHeight w:val="220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Кубики Никитиных; практика осмысленного чтения незнакомого текста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 контролем понимания его содержания.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Обучение работе с кубиками. Практика осмысленного чтения незнакомого текста и организация контроля его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понимания. Развитие пространственного восприятия, зрительно-моторной координации.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Расширение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знаний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окружающем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сентябрь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).</w:t>
            </w:r>
          </w:p>
        </w:tc>
      </w:tr>
      <w:tr w:rsidR="005B2022" w:rsidRPr="0033087F" w:rsidTr="0033087F">
        <w:trPr>
          <w:trHeight w:val="3032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Понятия «диалектные»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«просторечные» слова, пересказ по «опорным» словам; повторения пройденного.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Понятия «диалектные»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«просторечные» слова. Составление пересказа по «опорным» словам. Опрос по чтению подготовленного текста.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внимания, мелкой моторики кистей рук, речи, зрительного восприятия, зрительно-моторной координации, мышления. Расширение знаний об окружающем (октябрь).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Организация повторения материала, пройденного в </w:t>
            </w:r>
            <w:r w:rsidRPr="0033087F">
              <w:rPr>
                <w:rFonts w:ascii="Liberation Serif" w:hAnsi="Liberation Serif"/>
                <w:sz w:val="24"/>
                <w:szCs w:val="24"/>
              </w:rPr>
              <w:t>I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полугодии.</w:t>
            </w:r>
          </w:p>
        </w:tc>
      </w:tr>
      <w:tr w:rsidR="005B2022" w:rsidRPr="0033087F" w:rsidTr="0033087F">
        <w:trPr>
          <w:trHeight w:val="247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Восприятие на слух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песни, извлечение из не</w:t>
            </w:r>
            <w:r w:rsidRPr="0033087F">
              <w:rPr>
                <w:sz w:val="24"/>
                <w:szCs w:val="24"/>
                <w:lang w:val="ru-RU"/>
              </w:rPr>
              <w:t>ѐ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информации; разучивание стихов «с голоса».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Разучивание стихотворения «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голоса». Восприятие на слух песни об осени, извлечение из нее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интересующей информации.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мышления, зрительно- моторной координации, речевой моторики, речи, памяти, навыков рисования.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Расширение знаний об окружающем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(ноябрь).</w:t>
            </w:r>
          </w:p>
        </w:tc>
      </w:tr>
      <w:tr w:rsidR="005B2022" w:rsidRPr="0033087F" w:rsidTr="0033087F">
        <w:trPr>
          <w:trHeight w:val="1095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Обобщение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темам № 5, 6, 7, 8, 9. Практика чтения незнакомого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текста и контроль его понимания. Самостоятельная работа и ее анализ.</w:t>
            </w:r>
          </w:p>
        </w:tc>
      </w:tr>
      <w:tr w:rsidR="005B2022" w:rsidRPr="0033087F" w:rsidTr="0033087F">
        <w:trPr>
          <w:trHeight w:val="840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Урок контроля и закрепления знаний по темам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№ 5, б, 7, 8, 9.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Проще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простого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</w:tr>
      <w:tr w:rsidR="005B2022" w:rsidRPr="0033087F" w:rsidTr="0033087F">
        <w:trPr>
          <w:trHeight w:val="270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 11: «Пойду плясать, никому не удержать» (5 часов)</w:t>
            </w:r>
          </w:p>
        </w:tc>
      </w:tr>
      <w:tr w:rsidR="005B2022" w:rsidRPr="0033087F" w:rsidTr="0033087F">
        <w:trPr>
          <w:trHeight w:val="3032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Конспектирование;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тренировка памяти, навыков чтения «про себя».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Обучение составлению простейшего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конспекта. Обучение приемам тренировки памяти. Развитие пространственного восприятия, памяти, мышления, навыков чтения «про себя». Расширение знаний об окружающем (государственные праздники). Практика осмысленного чтения незнакомого текста и составление плана.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Повторение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материала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в I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полугодии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2192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осмысленного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чтения незнакомого текста, беседа по его содержанию; повторение изученного.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Обучение приемам тренировки памяти.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Развитие памяти, мышления, речи. Расширение знаний об окружающем (обычаи и традиции). Практика осмысленного чтения незнакомого текста и беседа по его содержанию.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Повторение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материала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в I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полугодии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304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тренировка памяти,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навыков чтения «про себя»; графический диктант.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мелкой моторики кистей рук,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пространственного восприятия, мышления, умение следовать инструкции. Расширение знаний об окружающем (профессиональные праздники). Обучение приемам тренировки памяти. Обучение чтению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«про себя» для получения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интересующей информации. Практика осмысленного чтения незнакомого текста.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Графический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диктант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1651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Обобщение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теме № 10.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Составление рассказа по разрезным картинкам.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песни о Великой Отечественной войне.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Беседа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теме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Самостоятельная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работа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540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Промежуточное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Диагностика навыков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устной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письменной речи.</w:t>
            </w:r>
          </w:p>
        </w:tc>
      </w:tr>
      <w:tr w:rsidR="005B2022" w:rsidRPr="0033087F" w:rsidTr="0033087F">
        <w:trPr>
          <w:trHeight w:val="270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№12: «Где любовь да совет, там и горя нет!» (6 часов)</w:t>
            </w:r>
          </w:p>
        </w:tc>
      </w:tr>
      <w:tr w:rsidR="005B2022" w:rsidRPr="0033087F" w:rsidTr="0033087F">
        <w:trPr>
          <w:trHeight w:val="1651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Кубики Никитиных; практика осмысленного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чтения текста.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внимания, мышления, пространственного восприятия, навыков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чтения «про себя». Обучение работе с кубиками Никитиных. Практика осмысленного чтения текста.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Лексическая работа.</w:t>
            </w:r>
          </w:p>
        </w:tc>
      </w:tr>
      <w:tr w:rsidR="005B2022" w:rsidRPr="0033087F" w:rsidTr="0033087F">
        <w:trPr>
          <w:trHeight w:val="193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Переносный смысл пословиц, тренировка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памяти; практика осмысленного чтения текста.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Работа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по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определению</w:t>
            </w:r>
            <w:r w:rsidRPr="0033087F">
              <w:rPr>
                <w:rFonts w:ascii="Liberation Serif" w:hAnsi="Liberation Serif"/>
                <w:spacing w:val="-12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переносного смысла пословиц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proofErr w:type="gramEnd"/>
            <w:r w:rsidRPr="0033087F">
              <w:rPr>
                <w:rFonts w:ascii="Liberation Serif" w:hAnsi="Liberation Serif"/>
                <w:spacing w:val="5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семейных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отношениях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Обучение приемам тренировки памяти. </w:t>
            </w:r>
            <w:r w:rsidRPr="0033087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Практика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осмысленного чтения</w:t>
            </w:r>
            <w:r w:rsidRPr="0033087F">
              <w:rPr>
                <w:rFonts w:ascii="Liberation Serif" w:hAnsi="Liberation Serif"/>
                <w:spacing w:val="-18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незнакомого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текста.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Развитие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речи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мышления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pacing w:val="-3"/>
                <w:sz w:val="24"/>
                <w:szCs w:val="24"/>
              </w:rPr>
              <w:t>мелкой</w:t>
            </w:r>
            <w:proofErr w:type="spellEnd"/>
            <w:r w:rsidRPr="0033087F"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моторики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кистей</w:t>
            </w:r>
            <w:proofErr w:type="spellEnd"/>
            <w:r w:rsidRPr="0033087F">
              <w:rPr>
                <w:rFonts w:ascii="Liberation Serif" w:hAnsi="Liberation Serif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рук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2191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Автоматизацией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пословиц, восприятие на слух песни, извлечение из не</w:t>
            </w:r>
            <w:r w:rsidRPr="0033087F">
              <w:rPr>
                <w:sz w:val="24"/>
                <w:szCs w:val="24"/>
                <w:lang w:val="ru-RU"/>
              </w:rPr>
              <w:t>ѐ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информации.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внимания, памяти, речи,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мышления, мелкой моторики кистей рук. Работа над автоматизацией пословиц в речи. Восприятие на слух песни, извлечение из нее интересующей информации. Практика осмысленного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чтения незнакомого текста, организация контроля его понимания.</w:t>
            </w:r>
          </w:p>
        </w:tc>
      </w:tr>
      <w:tr w:rsidR="0001627F" w:rsidRPr="0033087F" w:rsidTr="0033087F">
        <w:trPr>
          <w:trHeight w:val="2494"/>
        </w:trPr>
        <w:tc>
          <w:tcPr>
            <w:tcW w:w="567" w:type="dxa"/>
            <w:gridSpan w:val="2"/>
            <w:vAlign w:val="center"/>
          </w:tcPr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2977" w:type="dxa"/>
            <w:gridSpan w:val="3"/>
            <w:vAlign w:val="center"/>
          </w:tcPr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Переносный смысл</w:t>
            </w:r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пословиц, конспект рассказа с помощью</w:t>
            </w:r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пиктограмм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Определение переносного смысла</w:t>
            </w:r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пословиц: «В сиротстве жить — только слезы лить», «В семье не без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урода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».</w:t>
            </w:r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Составление конспекта рассказа</w:t>
            </w:r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учителя при помощи пиктограмм. Практика чтения незнакомого текста и работа с ним.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Развитие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памяти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зрительного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восприятия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речи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мышления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247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Понятие «генеалогическое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древо», графический диктант.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Ознакомление с понятием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«генеалогическое древо». Чтение незнакомого текста и организация контроля его понимания. Графический диктант. Развитие пространственного восприятия, мелкой моторики кистей рук, произвольной деятельности, речи, умения следовать инструкции.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Расширение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знаний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окружающем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1095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Обобщение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Обобщающий урок по теме № 11.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чтения незнакомого текста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«про себя» и контроль его понимания.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Графический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диктант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270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№13: «Где родился, там и пригодился» (5 часов)</w:t>
            </w:r>
          </w:p>
        </w:tc>
      </w:tr>
      <w:tr w:rsidR="005B2022" w:rsidRPr="0033087F" w:rsidTr="0033087F">
        <w:trPr>
          <w:trHeight w:val="2206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Значение слов, практика осмысленного чтения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незнакомого текста с анализом; работа с картиной.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Расширение знаний об окружающем (Моя Родина — Россия). Развитие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внимания, расширение его объема, зрительно-моторной координации. Уточнение значений слов «федерация»,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«патриотизм». Практика осмысленного чтения незнакомого текста и его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анализ. Обучение работе с картиной.</w:t>
            </w:r>
          </w:p>
        </w:tc>
      </w:tr>
      <w:tr w:rsidR="005B2022" w:rsidRPr="0033087F" w:rsidTr="0033087F">
        <w:trPr>
          <w:trHeight w:val="220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Переносный смысл пословиц; практика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чтения незнакомого текста, пересказ.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Ознакомление с пословицами: «Своя земля и в горсти мила», «В гостях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хорошо, а дома лучше», «Дома и стены помогают», «Своя рука — владыка» и определение их переносного смысла.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Расширение знаний об окружающем (Мой родной город). Практика чтения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незнакомого текста и его пересказ.</w:t>
            </w:r>
          </w:p>
        </w:tc>
      </w:tr>
      <w:tr w:rsidR="005B2022" w:rsidRPr="0033087F" w:rsidTr="0033087F">
        <w:trPr>
          <w:trHeight w:val="2477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Активизация в речи изученных пословиц; графический диктант;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работа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картой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Активизация в речи изученных ранее пословиц. Графический диктант.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Расширение знаний об окружающем (наш микрорайон). Обучение работе с картой. Чтение незнакомого текста и организация работы по нему.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Развитие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речи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мышления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пространственного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восприятия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мелкой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моторики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кистей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рук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33087F">
        <w:trPr>
          <w:trHeight w:val="270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Обобщение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Обобщающий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теме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№ 12.</w:t>
            </w:r>
          </w:p>
        </w:tc>
      </w:tr>
      <w:tr w:rsidR="005B2022" w:rsidRPr="0033087F" w:rsidTr="0033087F">
        <w:trPr>
          <w:trHeight w:val="826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2977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Урок контроля и закрепления знаний по темам № 10, 11, 12.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Словесная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итоговая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).</w:t>
            </w:r>
          </w:p>
        </w:tc>
      </w:tr>
      <w:tr w:rsidR="005B2022" w:rsidRPr="0033087F" w:rsidTr="0033087F">
        <w:trPr>
          <w:trHeight w:val="555"/>
        </w:trPr>
        <w:tc>
          <w:tcPr>
            <w:tcW w:w="9639" w:type="dxa"/>
            <w:gridSpan w:val="9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№14:Итоговая диагностика когнитивных способностей, эмоциональной сферы и личностных особенностей (2 часа)</w:t>
            </w:r>
          </w:p>
        </w:tc>
      </w:tr>
      <w:tr w:rsidR="005B2022" w:rsidRPr="0033087F" w:rsidTr="0033087F">
        <w:trPr>
          <w:trHeight w:val="255"/>
        </w:trPr>
        <w:tc>
          <w:tcPr>
            <w:tcW w:w="567" w:type="dxa"/>
            <w:gridSpan w:val="2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2977" w:type="dxa"/>
            <w:gridSpan w:val="3"/>
            <w:vAlign w:val="center"/>
          </w:tcPr>
          <w:p w:rsidR="0001627F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Диагностика</w:t>
            </w:r>
            <w:proofErr w:type="spellEnd"/>
            <w:r w:rsidR="0001627F"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01627F" w:rsidRPr="0033087F">
              <w:rPr>
                <w:rFonts w:ascii="Liberation Serif" w:hAnsi="Liberation Serif"/>
                <w:sz w:val="24"/>
                <w:szCs w:val="24"/>
              </w:rPr>
              <w:t>познавательной</w:t>
            </w:r>
            <w:proofErr w:type="spellEnd"/>
          </w:p>
          <w:p w:rsidR="005B2022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1627F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общей ориентации детей в</w:t>
            </w:r>
            <w:r w:rsidR="0001627F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="0001627F"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окружающем   </w:t>
            </w:r>
            <w:r w:rsidR="0001627F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мире   и   запаса</w:t>
            </w:r>
            <w:r w:rsidR="0001627F" w:rsidRPr="0033087F">
              <w:rPr>
                <w:rFonts w:ascii="Liberation Serif" w:hAnsi="Liberation Serif"/>
                <w:spacing w:val="51"/>
                <w:sz w:val="24"/>
                <w:szCs w:val="24"/>
                <w:lang w:val="ru-RU"/>
              </w:rPr>
              <w:t xml:space="preserve"> </w:t>
            </w:r>
            <w:r w:rsidR="0001627F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бытовых</w:t>
            </w:r>
          </w:p>
          <w:p w:rsidR="0001627F" w:rsidRPr="0033087F" w:rsidRDefault="0001627F" w:rsidP="0033087F">
            <w:pPr>
              <w:pStyle w:val="TableParagraph"/>
              <w:tabs>
                <w:tab w:val="left" w:pos="1703"/>
                <w:tab w:val="left" w:pos="2993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pacing w:val="2"/>
                <w:sz w:val="24"/>
                <w:szCs w:val="24"/>
                <w:lang w:val="ru-RU"/>
              </w:rPr>
              <w:t xml:space="preserve">знаний. </w:t>
            </w:r>
            <w:r w:rsidRPr="0033087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>Тест</w:t>
            </w:r>
            <w:r w:rsidRPr="0033087F">
              <w:rPr>
                <w:rFonts w:ascii="Liberation Serif" w:hAnsi="Liberation Serif"/>
                <w:spacing w:val="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Керна-Йерасика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3"/>
                <w:sz w:val="24"/>
                <w:szCs w:val="24"/>
                <w:lang w:val="ru-RU"/>
              </w:rPr>
              <w:t xml:space="preserve">на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определение уровня интеллектуального развития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детей.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 xml:space="preserve">Диагностика когнитивных способностей. Матрицы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Равена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    Диагностика  </w:t>
            </w:r>
            <w:r w:rsidRPr="0033087F">
              <w:rPr>
                <w:rFonts w:ascii="Liberation Serif" w:hAnsi="Liberation Serif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эмоциональной</w:t>
            </w:r>
            <w:proofErr w:type="gramEnd"/>
          </w:p>
          <w:p w:rsidR="005B2022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сферы и личностных особенностей</w:t>
            </w:r>
          </w:p>
        </w:tc>
      </w:tr>
      <w:tr w:rsidR="0001627F" w:rsidRPr="0033087F" w:rsidTr="0033087F">
        <w:trPr>
          <w:trHeight w:val="255"/>
        </w:trPr>
        <w:tc>
          <w:tcPr>
            <w:tcW w:w="567" w:type="dxa"/>
            <w:gridSpan w:val="2"/>
            <w:vAlign w:val="center"/>
          </w:tcPr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2977" w:type="dxa"/>
            <w:gridSpan w:val="3"/>
            <w:vAlign w:val="center"/>
          </w:tcPr>
          <w:p w:rsidR="0001627F" w:rsidRPr="0033087F" w:rsidRDefault="0001627F" w:rsidP="0033087F">
            <w:pPr>
              <w:pStyle w:val="TableParagraph"/>
              <w:tabs>
                <w:tab w:val="left" w:pos="1746"/>
                <w:tab w:val="left" w:pos="2766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proofErr w:type="gramStart"/>
            <w:r w:rsidRPr="0033087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устной</w:t>
            </w:r>
            <w:proofErr w:type="gramEnd"/>
            <w:r w:rsidRPr="0033087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ab/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</w:t>
            </w:r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письменной речи</w:t>
            </w:r>
          </w:p>
        </w:tc>
        <w:tc>
          <w:tcPr>
            <w:tcW w:w="992" w:type="dxa"/>
            <w:gridSpan w:val="3"/>
            <w:vAlign w:val="center"/>
          </w:tcPr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Чтение незнакомого текста,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словарный</w:t>
            </w:r>
            <w:proofErr w:type="gramEnd"/>
          </w:p>
          <w:p w:rsidR="0001627F" w:rsidRPr="0033087F" w:rsidRDefault="0001627F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диктант, списывание текста</w:t>
            </w:r>
          </w:p>
        </w:tc>
      </w:tr>
    </w:tbl>
    <w:p w:rsidR="005B2022" w:rsidRPr="0033087F" w:rsidRDefault="005B2022" w:rsidP="0033087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5B2022" w:rsidRPr="0033087F" w:rsidSect="00EE3E39">
          <w:footerReference w:type="default" r:id="rId7"/>
          <w:pgSz w:w="11910" w:h="16850"/>
          <w:pgMar w:top="1134" w:right="850" w:bottom="1134" w:left="1701" w:header="0" w:footer="869" w:gutter="0"/>
          <w:cols w:space="720"/>
          <w:docGrid w:linePitch="299"/>
        </w:sectPr>
      </w:pPr>
    </w:p>
    <w:p w:rsidR="005B2022" w:rsidRPr="0033087F" w:rsidRDefault="00460761" w:rsidP="0033087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3087F">
        <w:rPr>
          <w:rFonts w:ascii="Liberation Serif" w:hAnsi="Liberation Serif" w:cs="Times New Roman"/>
          <w:b/>
          <w:sz w:val="24"/>
          <w:szCs w:val="24"/>
        </w:rPr>
        <w:lastRenderedPageBreak/>
        <w:t>7</w:t>
      </w:r>
      <w:r w:rsidR="005B2022" w:rsidRPr="0033087F">
        <w:rPr>
          <w:rFonts w:ascii="Liberation Serif" w:hAnsi="Liberation Serif" w:cs="Times New Roman"/>
          <w:b/>
          <w:sz w:val="24"/>
          <w:szCs w:val="24"/>
        </w:rPr>
        <w:t xml:space="preserve"> класс</w:t>
      </w:r>
    </w:p>
    <w:p w:rsidR="005B2022" w:rsidRPr="0033087F" w:rsidRDefault="005B2022" w:rsidP="0033087F">
      <w:pPr>
        <w:pStyle w:val="a5"/>
        <w:ind w:left="0"/>
        <w:rPr>
          <w:rFonts w:ascii="Liberation Serif" w:hAnsi="Liberation Serif"/>
          <w:b/>
          <w:sz w:val="24"/>
          <w:szCs w:val="24"/>
        </w:rPr>
      </w:pPr>
    </w:p>
    <w:tbl>
      <w:tblPr>
        <w:tblStyle w:val="TableNormal"/>
        <w:tblW w:w="10349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2978"/>
        <w:gridCol w:w="992"/>
        <w:gridCol w:w="5812"/>
      </w:tblGrid>
      <w:tr w:rsidR="005B2022" w:rsidRPr="0033087F" w:rsidTr="00C80FF6">
        <w:trPr>
          <w:trHeight w:val="825"/>
        </w:trPr>
        <w:tc>
          <w:tcPr>
            <w:tcW w:w="567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Кол</w:t>
            </w:r>
            <w:proofErr w:type="spellEnd"/>
            <w:r w:rsidR="00C80FF6" w:rsidRPr="0033087F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="00C80FF6" w:rsidRPr="0033087F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proofErr w:type="spell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812" w:type="dxa"/>
            <w:vAlign w:val="center"/>
          </w:tcPr>
          <w:p w:rsidR="005B2022" w:rsidRPr="0033087F" w:rsidRDefault="00460761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5B2022" w:rsidRPr="0033087F" w:rsidTr="00C80FF6">
        <w:trPr>
          <w:trHeight w:val="825"/>
        </w:trPr>
        <w:tc>
          <w:tcPr>
            <w:tcW w:w="10349" w:type="dxa"/>
            <w:gridSpan w:val="4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№1: Диагностика когнитивных способностей, эмоциональной сферы и личностных особенностей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(</w:t>
            </w:r>
            <w:r w:rsidR="00C80FF6"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</w:t>
            </w:r>
            <w:r w:rsidR="00C80FF6" w:rsidRPr="0033087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="00C80FF6" w:rsidRPr="0033087F">
              <w:rPr>
                <w:rFonts w:ascii="Liberation Serif" w:hAnsi="Liberation Serif"/>
                <w:b/>
                <w:sz w:val="24"/>
                <w:szCs w:val="24"/>
              </w:rPr>
              <w:t>час</w:t>
            </w:r>
            <w:proofErr w:type="spellEnd"/>
            <w:r w:rsidR="00C80FF6"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а</w:t>
            </w:r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5B2022" w:rsidRPr="0033087F" w:rsidTr="00C80FF6">
        <w:trPr>
          <w:trHeight w:val="2762"/>
        </w:trPr>
        <w:tc>
          <w:tcPr>
            <w:tcW w:w="567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Диагностика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развития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восприятия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Оценка зрительного восприятия (Методика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«Узнавание реалистических изображений» - А.Р.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Лурия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, «Узнавание перечеркнутых изображений »,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«Узнавание наложенных изображений»: фигуры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Поппельгейтора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).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Оценка восприятия пространства, уровня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восприятия: объем,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наблюдательность (методика «Понимание предлогов и слов, обозначающих пространственное взаимоположение объектов»).</w:t>
            </w:r>
          </w:p>
        </w:tc>
      </w:tr>
      <w:tr w:rsidR="005B2022" w:rsidRPr="0033087F" w:rsidTr="00C80FF6">
        <w:trPr>
          <w:trHeight w:val="3033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Диагностика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развития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Диагностика слуховой памяти (Методика «10 слов» по А.Р.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Лурия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; методика «Запоминание двух групп слов», уровень сложности 7).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смысловой памяти</w:t>
            </w:r>
            <w:r w:rsidRPr="0033087F">
              <w:rPr>
                <w:rFonts w:ascii="Liberation Serif" w:hAnsi="Liberation Serif"/>
                <w:spacing w:val="10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(Методика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«Пиктограмма», уровень сложности 7).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зрительной памяти</w:t>
            </w:r>
            <w:r w:rsidRPr="0033087F">
              <w:rPr>
                <w:rFonts w:ascii="Liberation Serif" w:hAnsi="Liberation Serif"/>
                <w:spacing w:val="8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(методика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«Исследование зрительной памяти», уровень сложности 7)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скорости запоминания, точности,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прочности запоминания, организованности памяти (уровень сложности 7)</w:t>
            </w:r>
          </w:p>
        </w:tc>
      </w:tr>
      <w:tr w:rsidR="005B2022" w:rsidRPr="0033087F" w:rsidTr="00C80FF6">
        <w:trPr>
          <w:trHeight w:val="540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Диагностика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развития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Чтение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 слух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: беглость, осознанность, литературное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произношение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C80FF6">
        <w:trPr>
          <w:trHeight w:val="270"/>
        </w:trPr>
        <w:tc>
          <w:tcPr>
            <w:tcW w:w="10349" w:type="dxa"/>
            <w:gridSpan w:val="4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2: Пространст</w:t>
            </w:r>
            <w:r w:rsidR="00C80FF6"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венно-временная ориентировка (5</w:t>
            </w: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80FF6" w:rsidRPr="0033087F" w:rsidTr="00EE3E39">
        <w:trPr>
          <w:trHeight w:val="1671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Вводный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Вводный урок в курс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Требования к учащимся.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Ознакомление учащихся с типами упражнений.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Развитие внимания и работа над увеличением его объема. Обучение гимнастике и массажу кистей рук. Практика в чтении незнакомого текста и беседа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proofErr w:type="gramEnd"/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его содержанию.</w:t>
            </w:r>
          </w:p>
        </w:tc>
      </w:tr>
      <w:tr w:rsidR="005B2022" w:rsidRPr="0033087F" w:rsidTr="00C80FF6">
        <w:trPr>
          <w:trHeight w:val="1380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Солнечная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система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 представлений о солнечной системе. Чтение целыми словами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Расширение кругозора, социально-бытовая ориентировка, развитие памяти, формирование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навыков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чтения</w:t>
            </w:r>
            <w:proofErr w:type="spellEnd"/>
          </w:p>
        </w:tc>
      </w:tr>
      <w:tr w:rsidR="00C80FF6" w:rsidRPr="0033087F" w:rsidTr="00EE3E39">
        <w:trPr>
          <w:trHeight w:val="2500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Животный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мир</w:t>
            </w:r>
            <w:proofErr w:type="spellEnd"/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Растительный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 знаний о животных, их названий, разнообразии животного мира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Расширение кругозора, социально-бытовая ориентировка, развитие памяти, формирование навыков чтения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 знаний о растениях, их названий, разнообразии растительного мира. Расширение кругозора, социально-бытовая ориентировка,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памяти, формирование навыков чтения</w:t>
            </w:r>
          </w:p>
        </w:tc>
      </w:tr>
      <w:tr w:rsidR="00C80FF6" w:rsidRPr="0033087F" w:rsidTr="00EE3E39">
        <w:trPr>
          <w:trHeight w:val="2771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Здоровье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человека</w:t>
            </w:r>
            <w:proofErr w:type="spellEnd"/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Лекарственные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травы</w:t>
            </w:r>
            <w:proofErr w:type="spellEnd"/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Формирование знаний о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том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как можно сохранить здоровье человека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Расширение кругозора, социально-бытовая ориентировка, развитие памяти, формирование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навыков чтения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 представлений о разнообразии мира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лекарственных трав, их пользе.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Расширение кругозора, социально-бытовая ориентировка, развитие памяти, формирование навыков чтения</w:t>
            </w:r>
          </w:p>
        </w:tc>
      </w:tr>
      <w:tr w:rsidR="005B2022" w:rsidRPr="0033087F" w:rsidTr="00C80FF6">
        <w:trPr>
          <w:trHeight w:val="1096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8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Безопасность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дороге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Формирование правил безопасности на дорогах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осенний и зимний период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Расширение кругозора,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социально-бытовая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ориентировка, развитие памяти</w:t>
            </w:r>
          </w:p>
        </w:tc>
      </w:tr>
      <w:tr w:rsidR="005B2022" w:rsidRPr="0033087F" w:rsidTr="00C80FF6">
        <w:trPr>
          <w:trHeight w:val="270"/>
        </w:trPr>
        <w:tc>
          <w:tcPr>
            <w:tcW w:w="10349" w:type="dxa"/>
            <w:gridSpan w:val="4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3: Коррекция, разв</w:t>
            </w:r>
            <w:r w:rsidR="00C80FF6"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итие и диагностика восприятия (3 часа</w:t>
            </w: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)</w:t>
            </w:r>
          </w:p>
        </w:tc>
      </w:tr>
      <w:tr w:rsidR="00C80FF6" w:rsidRPr="0033087F" w:rsidTr="00EE3E39">
        <w:trPr>
          <w:trHeight w:val="1937"/>
        </w:trPr>
        <w:tc>
          <w:tcPr>
            <w:tcW w:w="567" w:type="dxa"/>
            <w:vAlign w:val="center"/>
          </w:tcPr>
          <w:p w:rsidR="00C80FF6" w:rsidRPr="0033087F" w:rsidRDefault="00EC119C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pict>
                <v:rect id="_x0000_s1116" style="position:absolute;left:0;text-align:left;margin-left:275.6pt;margin-top:166.65pt;width:243.3pt;height:15pt;z-index:-251555840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Liberation Serif" w:hAnsi="Liberation Serif"/>
                <w:sz w:val="24"/>
                <w:szCs w:val="24"/>
              </w:rPr>
              <w:pict>
                <v:shape id="_x0000_s1117" style="position:absolute;left:0;text-align:left;margin-left:275.6pt;margin-top:208.7pt;width:243.3pt;height:28.55pt;z-index:-251554816;mso-position-horizontal-relative:page;mso-position-vertical-relative:page" coordorigin="5512,4174" coordsize="4866,571" path="m10378,4444r-421,l9957,4174r-4445,l5512,4444r,30l5512,4745r4866,l10378,4444xe" stroked="f">
                  <v:path arrowok="t"/>
                  <w10:wrap anchorx="page" anchory="page"/>
                </v:shape>
              </w:pict>
            </w:r>
            <w:r>
              <w:rPr>
                <w:rFonts w:ascii="Liberation Serif" w:hAnsi="Liberation Serif"/>
                <w:sz w:val="24"/>
                <w:szCs w:val="24"/>
              </w:rPr>
              <w:pict>
                <v:shape id="_x0000_s1118" style="position:absolute;left:0;text-align:left;margin-left:275.6pt;margin-top:292.05pt;width:243.3pt;height:28.55pt;z-index:-251553792;mso-position-horizontal-relative:page;mso-position-vertical-relative:page" coordorigin="5512,5841" coordsize="4866,571" path="m10378,5841r-4866,l5512,6110r,31l5512,6411r1622,l7134,6141r3244,l10378,5841xe" stroked="f">
                  <v:path arrowok="t"/>
                  <w10:wrap anchorx="page" anchory="page"/>
                </v:shape>
              </w:pict>
            </w:r>
            <w:r>
              <w:rPr>
                <w:rFonts w:ascii="Liberation Serif" w:hAnsi="Liberation Serif"/>
                <w:sz w:val="24"/>
                <w:szCs w:val="24"/>
              </w:rPr>
              <w:pict>
                <v:shape id="_x0000_s1119" style="position:absolute;left:0;text-align:left;margin-left:278.6pt;margin-top:334.05pt;width:243.35pt;height:28.55pt;z-index:-251552768;mso-position-horizontal-relative:page;mso-position-vertical-relative:page" coordorigin="5572,6681" coordsize="4867,571" path="m10439,6681r-1247,l9192,6952r-3620,l5572,7252r4671,l10243,6982r196,l10439,6681xe" stroked="f">
                  <v:path arrowok="t"/>
                  <w10:wrap anchorx="page" anchory="page"/>
                </v:shape>
              </w:pict>
            </w:r>
            <w:r>
              <w:rPr>
                <w:rFonts w:ascii="Liberation Serif" w:hAnsi="Liberation Serif"/>
                <w:sz w:val="24"/>
                <w:szCs w:val="24"/>
              </w:rPr>
              <w:pict>
                <v:shape id="_x0000_s1120" style="position:absolute;left:0;text-align:left;margin-left:278.6pt;margin-top:417.35pt;width:243.35pt;height:28.55pt;z-index:-251551744;mso-position-horizontal-relative:page;mso-position-vertical-relative:page" coordorigin="5572,8347" coordsize="4867,571" path="m10438,8347r-4866,l5572,8618r,30l5572,8918r1622,l7194,8648r3244,l10438,8347xe" stroked="f">
                  <v:path arrowok="t"/>
                  <w10:wrap anchorx="page" anchory="page"/>
                </v:shape>
              </w:pict>
            </w:r>
            <w:r>
              <w:rPr>
                <w:rFonts w:ascii="Liberation Serif" w:hAnsi="Liberation Serif"/>
                <w:sz w:val="24"/>
                <w:szCs w:val="24"/>
              </w:rPr>
              <w:pict>
                <v:rect id="_x0000_s1121" style="position:absolute;left:0;text-align:left;margin-left:275.6pt;margin-top:472.9pt;width:222.25pt;height:15pt;z-index:-251550720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Liberation Serif" w:hAnsi="Liberation Serif"/>
                <w:sz w:val="24"/>
                <w:szCs w:val="24"/>
              </w:rPr>
              <w:pict>
                <v:rect id="_x0000_s1122" style="position:absolute;left:0;text-align:left;margin-left:275.6pt;margin-top:500.7pt;width:81.1pt;height:15pt;z-index:-251549696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Liberation Serif" w:hAnsi="Liberation Serif"/>
                <w:sz w:val="24"/>
                <w:szCs w:val="24"/>
              </w:rPr>
              <w:pict>
                <v:rect id="_x0000_s1123" style="position:absolute;left:0;text-align:left;margin-left:275.6pt;margin-top:556.25pt;width:243.3pt;height:15pt;z-index:-251548672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Liberation Serif" w:hAnsi="Liberation Serif"/>
                <w:sz w:val="24"/>
                <w:szCs w:val="24"/>
              </w:rPr>
              <w:pict>
                <v:shape id="_x0000_s1124" style="position:absolute;left:0;text-align:left;margin-left:278.6pt;margin-top:626.1pt;width:243.35pt;height:28.55pt;z-index:-251547648;mso-position-horizontal-relative:page;mso-position-vertical-relative:page" coordorigin="5572,12522" coordsize="4867,571" path="m10438,12522r-4866,l5572,12792r,30l5572,13092r1622,l7194,12822r3244,l10438,12522xe" stroked="f">
                  <v:path arrowok="t"/>
                  <w10:wrap anchorx="page" anchory="page"/>
                </v:shape>
              </w:pict>
            </w:r>
            <w:r>
              <w:rPr>
                <w:rFonts w:ascii="Liberation Serif" w:hAnsi="Liberation Serif"/>
                <w:sz w:val="24"/>
                <w:szCs w:val="24"/>
              </w:rPr>
              <w:pict>
                <v:rect id="_x0000_s1125" style="position:absolute;left:0;text-align:left;margin-left:275.6pt;margin-top:681.6pt;width:222.25pt;height:15pt;z-index:-251546624;mso-position-horizontal-relative:page;mso-position-vertical-relative:page" stroked="f">
                  <w10:wrap anchorx="page" anchory="page"/>
                </v:rect>
              </w:pict>
            </w:r>
            <w:r w:rsidR="00814126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Обобщение по теме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пространственно-временная</w:t>
            </w:r>
            <w:proofErr w:type="gramEnd"/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ориентировка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Коррекция и развитие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восприятия цвета.</w:t>
            </w:r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Повторение и закрепление пройденного материала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М.Монтессори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«Назови цвет». Игра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«Цветные картинки»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Таблица геометрических фигур. Развитие восприятия, знакомство с цветом</w:t>
            </w:r>
          </w:p>
        </w:tc>
      </w:tr>
      <w:tr w:rsidR="00C80FF6" w:rsidRPr="0033087F" w:rsidTr="00EE3E39">
        <w:trPr>
          <w:trHeight w:val="2229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0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Коррекция и развитие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способности к целостному восприятию формы предметов.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Игровые тренинги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для</w:t>
            </w:r>
            <w:proofErr w:type="gramEnd"/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развития наблюдательности.</w:t>
            </w:r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Методика «Дорисуй предмет». Учимся видеть.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восприятия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«Развиваем наблюдательность». Игра «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Самые</w:t>
            </w:r>
            <w:proofErr w:type="gramEnd"/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наблюдательные»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«Взвесь в руках». Развитие внимания,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наблюдательности</w:t>
            </w:r>
            <w:proofErr w:type="spellEnd"/>
          </w:p>
        </w:tc>
      </w:tr>
      <w:tr w:rsidR="00C80FF6" w:rsidRPr="0033087F" w:rsidTr="00EE3E39">
        <w:trPr>
          <w:trHeight w:val="2517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11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Игровые тренинги для развития наблюдательности.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для развития воображения: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развития восприятия</w:t>
            </w:r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«Учись слушать звуки». Игра «Развиваем чувство времени»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внимания, наблюдательности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Найди выпавший осколок. Какой вид сверху соответствует предмету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Что перепутал художник. Развитие воображения,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мышления</w:t>
            </w:r>
            <w:proofErr w:type="spellEnd"/>
          </w:p>
        </w:tc>
      </w:tr>
      <w:tr w:rsidR="005B2022" w:rsidRPr="0033087F" w:rsidTr="00C80FF6">
        <w:trPr>
          <w:trHeight w:val="270"/>
        </w:trPr>
        <w:tc>
          <w:tcPr>
            <w:tcW w:w="10349" w:type="dxa"/>
            <w:gridSpan w:val="4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Тема 4: Коррекция, развитие и диагностика внимания </w:t>
            </w:r>
            <w:proofErr w:type="gramStart"/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="00C80FF6"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</w:t>
            </w: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час</w:t>
            </w:r>
            <w:r w:rsidR="00C80FF6"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а</w:t>
            </w: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)</w:t>
            </w:r>
          </w:p>
        </w:tc>
      </w:tr>
      <w:tr w:rsidR="005B2022" w:rsidRPr="0033087F" w:rsidTr="00C80FF6">
        <w:trPr>
          <w:trHeight w:val="810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Коррекция и развитие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концентрации и устойчивости внимания.</w:t>
            </w:r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«Корректурная проба». Игра «Синтез слов 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звуков». Таблицы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Шульте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Перепутанные линии.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Развитие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внимания</w:t>
            </w:r>
            <w:proofErr w:type="spellEnd"/>
          </w:p>
        </w:tc>
      </w:tr>
      <w:tr w:rsidR="005B2022" w:rsidRPr="0033087F" w:rsidTr="00C80FF6">
        <w:trPr>
          <w:trHeight w:val="825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Коррекция и развитие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переключения внимания.</w:t>
            </w:r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«Хлопни - встань». Игра «Не пропусти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растение».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Методика «Красно – черная таблица» (1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– 18, 19 -1).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Развитие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внимания</w:t>
            </w:r>
            <w:proofErr w:type="spellEnd"/>
          </w:p>
        </w:tc>
      </w:tr>
      <w:tr w:rsidR="00C80FF6" w:rsidRPr="0033087F" w:rsidTr="00EE3E39">
        <w:trPr>
          <w:trHeight w:val="1948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14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Коррекция и развитие произвольного внимания: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Коррекция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развитие</w:t>
            </w:r>
            <w:proofErr w:type="spellEnd"/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наблюдательности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«Слушаем тишину». Игра «Нарисуй и закрась треугольники»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«Запретное движение». Игра «На одну букву». Игра «Правая, левая»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«Повтори за мной»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Упражнение «Найди ошибки». Методика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«Сравниваем картинки». Игра «Чей это дом?»</w:t>
            </w:r>
          </w:p>
        </w:tc>
      </w:tr>
      <w:tr w:rsidR="00C80FF6" w:rsidRPr="0033087F" w:rsidTr="00EE3E39">
        <w:trPr>
          <w:trHeight w:val="1680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Коррекция и развитие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распределения внимания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объема внимания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развития внимания</w:t>
            </w:r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«Считай и двигайся» Игра «Нос, пол,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потолок». Методика «Знаковый тест»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«Что изменилось». Игра «Знаем ли мы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пословицы»</w:t>
            </w:r>
          </w:p>
        </w:tc>
      </w:tr>
      <w:tr w:rsidR="005B2022" w:rsidRPr="0033087F" w:rsidTr="00C80FF6">
        <w:trPr>
          <w:trHeight w:val="270"/>
        </w:trPr>
        <w:tc>
          <w:tcPr>
            <w:tcW w:w="10349" w:type="dxa"/>
            <w:gridSpan w:val="4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5: Коррекция, развитие и диагностика памяти (</w:t>
            </w:r>
            <w:r w:rsidR="00C80FF6"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</w:t>
            </w: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5B2022" w:rsidRPr="0033087F" w:rsidTr="00C80FF6">
        <w:trPr>
          <w:trHeight w:val="825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Изучение законов памяти. Упражнения для тренировки памяти.</w:t>
            </w:r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Логически не связанный текст. Логически связанный текст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Лица с именами и фамилиями.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Пересказ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текстов</w:t>
            </w:r>
            <w:proofErr w:type="spellEnd"/>
          </w:p>
        </w:tc>
      </w:tr>
      <w:tr w:rsidR="00C80FF6" w:rsidRPr="0033087F" w:rsidTr="00EE3E39">
        <w:trPr>
          <w:trHeight w:val="2248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17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Упражнения, направленные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на развитие способности устанавливать связи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между</w:t>
            </w:r>
            <w:proofErr w:type="gramEnd"/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элементами материала.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направленные на развитие слуховой памяти.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Приемы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запоминания</w:t>
            </w:r>
            <w:proofErr w:type="spellEnd"/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Перегруппируй слова. Ассоциативное мышление.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Двойная стимуляция памяти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Слова – имена Кто больше запомнит Форма предметов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пиши по памяти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Формирование навыков работы с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учебным</w:t>
            </w:r>
            <w:proofErr w:type="gramEnd"/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материалом</w:t>
            </w:r>
          </w:p>
        </w:tc>
      </w:tr>
      <w:tr w:rsidR="005B2022" w:rsidRPr="0033087F" w:rsidTr="00C80FF6">
        <w:trPr>
          <w:trHeight w:val="540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Секреты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хорошей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Формирование навыков работы с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учебным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материалом</w:t>
            </w:r>
          </w:p>
        </w:tc>
      </w:tr>
      <w:tr w:rsidR="00C80FF6" w:rsidRPr="0033087F" w:rsidTr="00EE3E39">
        <w:trPr>
          <w:trHeight w:val="1656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направленные на развитие зрительной памяти: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для развития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вербальной и механической памяти.</w:t>
            </w:r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Чей предмет? Угадай, как меня зовут?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Запомни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порядок</w:t>
            </w:r>
            <w:proofErr w:type="spellEnd"/>
          </w:p>
        </w:tc>
      </w:tr>
      <w:tr w:rsidR="00C80FF6" w:rsidRPr="0033087F" w:rsidTr="00EE3E39">
        <w:trPr>
          <w:trHeight w:val="1380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20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Правила сохранения знаний.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на запоминание.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Диагностика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развития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2022" w:rsidRPr="0033087F" w:rsidTr="00C80FF6">
        <w:trPr>
          <w:trHeight w:val="270"/>
        </w:trPr>
        <w:tc>
          <w:tcPr>
            <w:tcW w:w="10349" w:type="dxa"/>
            <w:gridSpan w:val="4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6: Корре</w:t>
            </w:r>
            <w:r w:rsidR="00C80FF6"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кция, развитие и диагностика мы</w:t>
            </w: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шления (</w:t>
            </w:r>
            <w:r w:rsidR="00C80FF6"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 часа</w:t>
            </w: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)</w:t>
            </w:r>
          </w:p>
        </w:tc>
      </w:tr>
      <w:tr w:rsidR="00C80FF6" w:rsidRPr="0033087F" w:rsidTr="00EE3E39">
        <w:trPr>
          <w:trHeight w:val="1656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21</w:t>
            </w: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Коррекция, развитие наглядно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– образного мышления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Коррекция, развитие наглядно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– действенного</w:t>
            </w:r>
            <w:r w:rsidRPr="0033087F">
              <w:rPr>
                <w:rFonts w:ascii="Liberation Serif" w:hAnsi="Liberation Serif"/>
                <w:spacing w:val="60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мышления</w:t>
            </w:r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Пройди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лабиринтДорисуй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рисунок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«Муха» Игра «Круглые очки»</w:t>
            </w:r>
          </w:p>
        </w:tc>
      </w:tr>
      <w:tr w:rsidR="00C80FF6" w:rsidRPr="0033087F" w:rsidTr="00EE3E39">
        <w:trPr>
          <w:trHeight w:val="1668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Коррекция, развитие вербально – логического мышления.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Коррекция и развитие способности к обобщению и абстрагированию</w:t>
            </w:r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Составление предложений Совместная история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колько в слове слогов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Кто кем будет Установление отношений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Четвертый лишний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азови одним словом Исключение лишнего</w:t>
            </w:r>
          </w:p>
        </w:tc>
      </w:tr>
      <w:tr w:rsidR="00C80FF6" w:rsidRPr="0033087F" w:rsidTr="00EE3E39">
        <w:trPr>
          <w:trHeight w:val="2505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Коррекция и развитие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причинного мышления.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логического мышления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развития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мышления</w:t>
            </w:r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Преобразование предметов и слов Установление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ситуативных связей между предметами Установление причинных связей между событиями Нахождение причины событий Угадывание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последствий событий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Игра «Вывод» Тест «Аналогия»</w:t>
            </w:r>
          </w:p>
        </w:tc>
      </w:tr>
      <w:tr w:rsidR="005B2022" w:rsidRPr="0033087F" w:rsidTr="00C80FF6">
        <w:trPr>
          <w:trHeight w:val="270"/>
        </w:trPr>
        <w:tc>
          <w:tcPr>
            <w:tcW w:w="10349" w:type="dxa"/>
            <w:gridSpan w:val="4"/>
            <w:vAlign w:val="center"/>
          </w:tcPr>
          <w:p w:rsidR="005B2022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7: Работа с текстом (8</w:t>
            </w:r>
            <w:r w:rsidR="005B2022"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C80FF6" w:rsidRPr="0033087F" w:rsidTr="00EE3E39">
        <w:trPr>
          <w:trHeight w:val="3052"/>
        </w:trPr>
        <w:tc>
          <w:tcPr>
            <w:tcW w:w="567" w:type="dxa"/>
            <w:vAlign w:val="center"/>
          </w:tcPr>
          <w:p w:rsidR="00C80FF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tabs>
                <w:tab w:val="left" w:pos="1056"/>
                <w:tab w:val="left" w:pos="1417"/>
                <w:tab w:val="left" w:pos="2527"/>
              </w:tabs>
              <w:ind w:left="0"/>
              <w:jc w:val="center"/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Работа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текстом.</w:t>
            </w:r>
          </w:p>
          <w:p w:rsidR="00C80FF6" w:rsidRPr="0033087F" w:rsidRDefault="00C80FF6" w:rsidP="0033087F">
            <w:pPr>
              <w:pStyle w:val="TableParagraph"/>
              <w:tabs>
                <w:tab w:val="left" w:pos="1056"/>
                <w:tab w:val="left" w:pos="1417"/>
                <w:tab w:val="left" w:pos="2527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Чтение текста.</w:t>
            </w:r>
          </w:p>
          <w:p w:rsidR="00C80FF6" w:rsidRPr="0033087F" w:rsidRDefault="00C80FF6" w:rsidP="0033087F">
            <w:pPr>
              <w:pStyle w:val="TableParagraph"/>
              <w:tabs>
                <w:tab w:val="left" w:pos="1266"/>
                <w:tab w:val="left" w:pos="2166"/>
                <w:tab w:val="left" w:pos="3140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Чтение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«про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ab/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себя»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33087F">
              <w:rPr>
                <w:rFonts w:ascii="Liberation Serif" w:hAnsi="Liberation Serif"/>
                <w:spacing w:val="-17"/>
                <w:sz w:val="24"/>
                <w:szCs w:val="24"/>
                <w:lang w:val="ru-RU"/>
              </w:rPr>
              <w:t xml:space="preserve">с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выполнением</w:t>
            </w:r>
            <w:r w:rsidRPr="0033087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заданий.</w:t>
            </w:r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 навыков осознанного чтения вслух целыми словами с соблюдением норм</w:t>
            </w:r>
          </w:p>
          <w:p w:rsidR="00C80FF6" w:rsidRPr="004C2412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литературного произношения, работа над беглостью. Практика чтения текста и беседа по его содержанию. </w:t>
            </w:r>
            <w:r w:rsidRPr="004C2412">
              <w:rPr>
                <w:rFonts w:ascii="Liberation Serif" w:hAnsi="Liberation Serif"/>
                <w:sz w:val="24"/>
                <w:szCs w:val="24"/>
                <w:lang w:val="ru-RU"/>
              </w:rPr>
              <w:t>Развитие связной устной речи,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навыков чтения, расширение словарного запаса.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 умения чтения «про себя», осознание прочитанного, выполнение заданий по тексту.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чтения текста и беседа по его содержанию. Развитие связной устной речи,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навыков чтения, расширение словарного запаса.</w:t>
            </w:r>
          </w:p>
        </w:tc>
      </w:tr>
      <w:tr w:rsidR="00C80FF6" w:rsidRPr="0033087F" w:rsidTr="00EE3E39">
        <w:trPr>
          <w:trHeight w:val="2500"/>
        </w:trPr>
        <w:tc>
          <w:tcPr>
            <w:tcW w:w="567" w:type="dxa"/>
            <w:vAlign w:val="center"/>
          </w:tcPr>
          <w:p w:rsidR="00C80FF6" w:rsidRPr="0033087F" w:rsidRDefault="00EC119C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pict>
                <v:rect id="_x0000_s1135" style="position:absolute;left:0;text-align:left;margin-left:334.95pt;margin-top:546.5pt;width:202pt;height:15pt;z-index:-251532288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Liberation Serif" w:hAnsi="Liberation Serif"/>
                <w:sz w:val="24"/>
                <w:szCs w:val="24"/>
              </w:rPr>
              <w:pict>
                <v:rect id="_x0000_s1136" style="position:absolute;left:0;text-align:left;margin-left:275.6pt;margin-top:657.6pt;width:221.5pt;height:15pt;z-index:-251531264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Liberation Serif" w:hAnsi="Liberation Serif"/>
                <w:sz w:val="24"/>
                <w:szCs w:val="24"/>
              </w:rPr>
              <w:pict>
                <v:rect id="_x0000_s1137" style="position:absolute;left:0;text-align:left;margin-left:275.6pt;margin-top:740.9pt;width:70.6pt;height:15pt;z-index:-251530240;mso-position-horizontal-relative:page;mso-position-vertical-relative:page" stroked="f">
                  <w10:wrap anchorx="page" anchory="page"/>
                </v:rect>
              </w:pict>
            </w:r>
            <w:r w:rsidR="00814126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8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Чтение по ролям.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Отработка беглого чтения</w:t>
            </w:r>
          </w:p>
        </w:tc>
        <w:tc>
          <w:tcPr>
            <w:tcW w:w="99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Практика чтения текста и беседа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его</w:t>
            </w:r>
            <w:proofErr w:type="gramEnd"/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содержанию.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связной устной речи, навыков чтения, расширение словарного запаса.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 умения выделять с помощью учителя главной мысли художественного произведения.</w:t>
            </w:r>
          </w:p>
          <w:p w:rsidR="00C80FF6" w:rsidRPr="0033087F" w:rsidRDefault="00C80FF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чтения текста и беседа по его содержанию. Развитие связной устной речи, навыков чтения, расширение словарного запаса.</w:t>
            </w:r>
          </w:p>
        </w:tc>
      </w:tr>
      <w:tr w:rsidR="00814126" w:rsidRPr="0033087F" w:rsidTr="00EE3E39">
        <w:trPr>
          <w:trHeight w:val="3051"/>
        </w:trPr>
        <w:tc>
          <w:tcPr>
            <w:tcW w:w="567" w:type="dxa"/>
            <w:vAlign w:val="center"/>
          </w:tcPr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978" w:type="dxa"/>
            <w:vAlign w:val="center"/>
          </w:tcPr>
          <w:p w:rsidR="00814126" w:rsidRPr="0033087F" w:rsidRDefault="00814126" w:rsidP="0033087F">
            <w:pPr>
              <w:pStyle w:val="TableParagraph"/>
              <w:tabs>
                <w:tab w:val="left" w:pos="1028"/>
                <w:tab w:val="left" w:pos="1358"/>
                <w:tab w:val="left" w:pos="2468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Работа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с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ab/>
              <w:t>текстом.</w:t>
            </w:r>
          </w:p>
          <w:p w:rsidR="00814126" w:rsidRPr="0033087F" w:rsidRDefault="00814126" w:rsidP="0033087F">
            <w:pPr>
              <w:pStyle w:val="TableParagraph"/>
              <w:tabs>
                <w:tab w:val="left" w:pos="1028"/>
                <w:tab w:val="left" w:pos="1358"/>
                <w:tab w:val="left" w:pos="2468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Умение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выделять непонятные слова, пользоваться словарем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Составление плана текста.</w:t>
            </w:r>
          </w:p>
        </w:tc>
        <w:tc>
          <w:tcPr>
            <w:tcW w:w="992" w:type="dxa"/>
            <w:vAlign w:val="center"/>
          </w:tcPr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 умения нахождения в тексте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непонятных слов и выражений, пользования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надстрочным</w:t>
            </w:r>
            <w:proofErr w:type="gram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 толковыми словарями. Практика чтения текста и беседа по его содержанию. Развитие связной устной речи, навыков чтения, расширение словарного запаса.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 умения озаглавливать части текста и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составление с помощью учителя плана в форме повествовательных и вопросительных предложений.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Развитие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связной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устной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речи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навыков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чтения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расширение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словарного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запаса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814126" w:rsidRPr="0033087F" w:rsidTr="00EE3E39">
        <w:trPr>
          <w:trHeight w:val="3052"/>
        </w:trPr>
        <w:tc>
          <w:tcPr>
            <w:tcW w:w="567" w:type="dxa"/>
            <w:vAlign w:val="center"/>
          </w:tcPr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27</w:t>
            </w:r>
          </w:p>
        </w:tc>
        <w:tc>
          <w:tcPr>
            <w:tcW w:w="2978" w:type="dxa"/>
            <w:vAlign w:val="center"/>
          </w:tcPr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Работа с текстом. Пересказ по плану.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Ответы на вопросы к тексту.</w:t>
            </w:r>
          </w:p>
        </w:tc>
        <w:tc>
          <w:tcPr>
            <w:tcW w:w="992" w:type="dxa"/>
            <w:vAlign w:val="center"/>
          </w:tcPr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 умения пересказа текста по составленному плану, использование при пересказе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слов и оборотов речи из текста. Практика чтения текста и беседа по его содержанию. Развитие связной устной речи, навыков чтения, расширение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словарного запаса.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 умения находить ответы на вопросы в тексте, умения анализировать прочитанное.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Практика чтения текста и беседа по его содержанию. Развитие связной устной речи,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навыков чтения, расширение словарного запаса.</w:t>
            </w:r>
          </w:p>
        </w:tc>
      </w:tr>
      <w:tr w:rsidR="005B2022" w:rsidRPr="0033087F" w:rsidTr="00C80FF6">
        <w:trPr>
          <w:trHeight w:val="1651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Практика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чтения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незнакомого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текста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Обучение работе с текстами. Работа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над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формированием внимания, зрительно-моторной координации, звукобуквенного анализа, мышления. Практика в чтении незнакомого текста. Развитие связной устной речи, навыков чтения, расширение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словарного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запаса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C80FF6">
        <w:trPr>
          <w:trHeight w:val="1651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29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tabs>
                <w:tab w:val="left" w:pos="2165"/>
                <w:tab w:val="left" w:pos="3141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Самостоятельная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ab/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работа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ab/>
            </w:r>
            <w:r w:rsidRPr="0033087F">
              <w:rPr>
                <w:rFonts w:ascii="Liberation Serif" w:hAnsi="Liberation Serif"/>
                <w:spacing w:val="-18"/>
                <w:sz w:val="24"/>
                <w:szCs w:val="24"/>
              </w:rPr>
              <w:t xml:space="preserve">с </w:t>
            </w:r>
            <w:proofErr w:type="spellStart"/>
            <w:r w:rsidRPr="0033087F">
              <w:rPr>
                <w:rFonts w:ascii="Liberation Serif" w:hAnsi="Liberation Serif"/>
                <w:spacing w:val="-3"/>
                <w:sz w:val="24"/>
                <w:szCs w:val="24"/>
              </w:rPr>
              <w:t>текстом</w:t>
            </w:r>
            <w:proofErr w:type="spellEnd"/>
            <w:r w:rsidRPr="0033087F">
              <w:rPr>
                <w:rFonts w:ascii="Liberation Serif" w:hAnsi="Liberation Serif"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Самостоятельное чтение несложных рассказов с выполнением различных заданий учителя (найди ответ на поставленный вопрос, подготовиться к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пересказу, выразительному чтению). Развитие связной устной речи, навыков чтения, расширение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словарного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запаса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C80FF6">
        <w:trPr>
          <w:trHeight w:val="1095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30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Правила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написания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сочинения</w:t>
            </w:r>
            <w:proofErr w:type="spellEnd"/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Обучение правилам написания сочинения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заданную тему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Развитие связной устной речи, навыков чтения,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33087F">
              <w:rPr>
                <w:rFonts w:ascii="Liberation Serif" w:hAnsi="Liberation Serif"/>
                <w:sz w:val="24"/>
                <w:szCs w:val="24"/>
              </w:rPr>
              <w:t>расширение</w:t>
            </w:r>
            <w:proofErr w:type="spellEnd"/>
            <w:proofErr w:type="gram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словарного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запаса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B2022" w:rsidRPr="0033087F" w:rsidTr="00C80FF6">
        <w:trPr>
          <w:trHeight w:val="826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31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Конспектирование</w:t>
            </w:r>
            <w:proofErr w:type="spellEnd"/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Обучение приемам простейшего конспектирования Развитие устной и письменной речи, развитие навыков чтения, расширение словарного запаса</w:t>
            </w:r>
          </w:p>
        </w:tc>
      </w:tr>
      <w:tr w:rsidR="005B2022" w:rsidRPr="0033087F" w:rsidTr="00C80FF6">
        <w:trPr>
          <w:trHeight w:val="540"/>
        </w:trPr>
        <w:tc>
          <w:tcPr>
            <w:tcW w:w="10349" w:type="dxa"/>
            <w:gridSpan w:val="4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Тема №8: Диагностика когнитивных способностей, эмоциональной сферы и личностных</w:t>
            </w:r>
          </w:p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>особенностей</w:t>
            </w:r>
            <w:proofErr w:type="spellEnd"/>
            <w:r w:rsidRPr="0033087F">
              <w:rPr>
                <w:rFonts w:ascii="Liberation Serif" w:hAnsi="Liberation Serif"/>
                <w:b/>
                <w:sz w:val="24"/>
                <w:szCs w:val="24"/>
              </w:rPr>
              <w:t xml:space="preserve">  (</w:t>
            </w:r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</w:t>
            </w:r>
            <w:r w:rsidR="005B2022" w:rsidRPr="0033087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="005B2022" w:rsidRPr="0033087F">
              <w:rPr>
                <w:rFonts w:ascii="Liberation Serif" w:hAnsi="Liberation Serif"/>
                <w:b/>
                <w:sz w:val="24"/>
                <w:szCs w:val="24"/>
              </w:rPr>
              <w:t>час</w:t>
            </w:r>
            <w:proofErr w:type="spellEnd"/>
            <w:r w:rsidRPr="0033087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а</w:t>
            </w:r>
            <w:r w:rsidR="005B2022" w:rsidRPr="0033087F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5B2022" w:rsidRPr="0033087F" w:rsidTr="00C80FF6">
        <w:trPr>
          <w:trHeight w:val="2762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32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tabs>
                <w:tab w:val="left" w:pos="1986"/>
              </w:tabs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Итоговая</w:t>
            </w:r>
            <w:r w:rsidR="00814126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диагностика </w:t>
            </w: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восприятия</w:t>
            </w:r>
            <w:r w:rsidR="00814126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и мышления</w:t>
            </w:r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Оценка зрительного восприятия (Методика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«Узнавание реалистических изображений» - А.Р.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Лурия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, «Узнавание перечеркнутых изображений »,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«Узнавание наложенных изображений»: фигуры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Поппельгейтора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).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Оценка восприятия пространства, уровня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восприятия: объем,</w:t>
            </w:r>
          </w:p>
          <w:p w:rsidR="00814126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наблюдательность (методика «Понимание предлогов и слов, обозначающих пространственное взаимоположение объектов»).</w:t>
            </w:r>
            <w:r w:rsidR="00814126"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Диагностика устойчивости и произвольности внимания (таблицы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Шульте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, методика «Исправь ошибки», уровень сложности 7.)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Исследование переключения и концентрации внимания (методика «Красно – черная таблица», уровень сложности 7)</w:t>
            </w:r>
          </w:p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Исследование избирательности, продуктивности и устойчивости внимания (методика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Мюнстерберга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, методика «Корректурная проба по Е.И. Рогову» уровень сложности 7).</w:t>
            </w:r>
          </w:p>
        </w:tc>
      </w:tr>
      <w:tr w:rsidR="005B2022" w:rsidRPr="0033087F" w:rsidTr="00C80FF6">
        <w:trPr>
          <w:trHeight w:val="3032"/>
        </w:trPr>
        <w:tc>
          <w:tcPr>
            <w:tcW w:w="567" w:type="dxa"/>
            <w:vAlign w:val="center"/>
          </w:tcPr>
          <w:p w:rsidR="005B2022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33</w:t>
            </w:r>
          </w:p>
        </w:tc>
        <w:tc>
          <w:tcPr>
            <w:tcW w:w="2978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Итоговая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диагностика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</w:rPr>
              <w:t>памяти</w:t>
            </w:r>
            <w:proofErr w:type="spellEnd"/>
          </w:p>
        </w:tc>
        <w:tc>
          <w:tcPr>
            <w:tcW w:w="99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слуховой памяти (Методика «10 слов»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 А.Р.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Лурия</w:t>
            </w:r>
            <w:proofErr w:type="spellEnd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; методика «Запоминание двух групп слов», уровень сложности 7).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смысловой памяти</w:t>
            </w:r>
            <w:r w:rsidRPr="0033087F">
              <w:rPr>
                <w:rFonts w:ascii="Liberation Serif" w:hAnsi="Liberation Serif"/>
                <w:spacing w:val="10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(Методика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«Пиктограмма», уровень сложности 7). </w:t>
            </w:r>
            <w:proofErr w:type="gram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зрительной памяти</w:t>
            </w:r>
            <w:r w:rsidRPr="0033087F">
              <w:rPr>
                <w:rFonts w:ascii="Liberation Serif" w:hAnsi="Liberation Serif"/>
                <w:spacing w:val="8"/>
                <w:sz w:val="24"/>
                <w:szCs w:val="24"/>
                <w:lang w:val="ru-RU"/>
              </w:rPr>
              <w:t xml:space="preserve"> </w:t>
            </w:r>
            <w:r w:rsidRPr="0033087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>(методика</w:t>
            </w:r>
            <w:proofErr w:type="gramEnd"/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«Исследование зрительной памяти», уровень сложности 7)</w:t>
            </w:r>
          </w:p>
          <w:p w:rsidR="005B2022" w:rsidRPr="0033087F" w:rsidRDefault="005B2022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скорости запоминания, точности, прочности запоминания, организованности памяти (уровень сложности 7)</w:t>
            </w:r>
          </w:p>
        </w:tc>
      </w:tr>
      <w:tr w:rsidR="00814126" w:rsidRPr="0033087F" w:rsidTr="00EE3E39">
        <w:trPr>
          <w:trHeight w:val="2760"/>
        </w:trPr>
        <w:tc>
          <w:tcPr>
            <w:tcW w:w="567" w:type="dxa"/>
            <w:vAlign w:val="center"/>
          </w:tcPr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2978" w:type="dxa"/>
            <w:vAlign w:val="center"/>
          </w:tcPr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Итоговая диагностика речи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Диагностика степени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сформированности</w:t>
            </w:r>
            <w:proofErr w:type="spellEnd"/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мыслительных процессов (сравнение, обобщение, классификация, выделение существенного, анализ, синтез).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Диагностика наглядно – образного мышления (Методика «Лабиринт») Исследование скорости протекания мыслительных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процессов.</w:t>
            </w:r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Уровень школьной мотивации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Н.Г.Лускановой</w:t>
            </w:r>
            <w:proofErr w:type="spellEnd"/>
          </w:p>
          <w:p w:rsidR="00814126" w:rsidRPr="0033087F" w:rsidRDefault="00814126" w:rsidP="0033087F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Самооценка по методике </w:t>
            </w:r>
            <w:proofErr w:type="spellStart"/>
            <w:r w:rsidRPr="0033087F">
              <w:rPr>
                <w:rFonts w:ascii="Liberation Serif" w:hAnsi="Liberation Serif"/>
                <w:sz w:val="24"/>
                <w:szCs w:val="24"/>
                <w:lang w:val="ru-RU"/>
              </w:rPr>
              <w:t>Дембо-Рубинштейн</w:t>
            </w:r>
            <w:proofErr w:type="spellEnd"/>
          </w:p>
        </w:tc>
      </w:tr>
    </w:tbl>
    <w:p w:rsidR="00FA5AE0" w:rsidRPr="0033087F" w:rsidRDefault="00FA5AE0" w:rsidP="0033087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FA5AE0" w:rsidRPr="0033087F" w:rsidSect="0001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AC" w:rsidRDefault="00572AAC" w:rsidP="00460C60">
      <w:pPr>
        <w:spacing w:after="0" w:line="240" w:lineRule="auto"/>
      </w:pPr>
      <w:r>
        <w:separator/>
      </w:r>
    </w:p>
  </w:endnote>
  <w:endnote w:type="continuationSeparator" w:id="0">
    <w:p w:rsidR="00572AAC" w:rsidRDefault="00572AAC" w:rsidP="0046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39" w:rsidRDefault="00EC119C">
    <w:pPr>
      <w:pStyle w:val="a5"/>
      <w:spacing w:line="14" w:lineRule="auto"/>
      <w:ind w:left="0"/>
      <w:rPr>
        <w:sz w:val="20"/>
      </w:rPr>
    </w:pPr>
    <w:r w:rsidRPr="00EC11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85pt;margin-top:783.8pt;width:15pt;height:12.8pt;z-index:-251658752;mso-position-horizontal-relative:page;mso-position-vertical-relative:page" filled="f" stroked="f">
          <v:textbox style="mso-next-textbox:#_x0000_s2049" inset="0,0,0,0">
            <w:txbxContent>
              <w:p w:rsidR="00EE3E39" w:rsidRPr="0001627F" w:rsidRDefault="00EE3E39" w:rsidP="0001627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AC" w:rsidRDefault="00572AAC" w:rsidP="00460C60">
      <w:pPr>
        <w:spacing w:after="0" w:line="240" w:lineRule="auto"/>
      </w:pPr>
      <w:r>
        <w:separator/>
      </w:r>
    </w:p>
  </w:footnote>
  <w:footnote w:type="continuationSeparator" w:id="0">
    <w:p w:rsidR="00572AAC" w:rsidRDefault="00572AAC" w:rsidP="0046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BBC"/>
    <w:multiLevelType w:val="multilevel"/>
    <w:tmpl w:val="CAACD2A0"/>
    <w:lvl w:ilvl="0">
      <w:start w:val="2"/>
      <w:numFmt w:val="decimal"/>
      <w:lvlText w:val="%1"/>
      <w:lvlJc w:val="left"/>
      <w:pPr>
        <w:ind w:left="524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4" w:hanging="42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en-US" w:bidi="ar-SA"/>
      </w:rPr>
    </w:lvl>
    <w:lvl w:ilvl="2">
      <w:numFmt w:val="bullet"/>
      <w:lvlText w:val="o"/>
      <w:lvlJc w:val="left"/>
      <w:pPr>
        <w:ind w:left="1532" w:hanging="346"/>
      </w:pPr>
      <w:rPr>
        <w:rFonts w:ascii="Courier New" w:eastAsia="Courier New" w:hAnsi="Courier New" w:cs="Courier New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41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4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4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43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43" w:hanging="346"/>
      </w:pPr>
      <w:rPr>
        <w:rFonts w:hint="default"/>
        <w:lang w:val="ru-RU" w:eastAsia="en-US" w:bidi="ar-SA"/>
      </w:rPr>
    </w:lvl>
  </w:abstractNum>
  <w:abstractNum w:abstractNumId="1">
    <w:nsid w:val="0C670118"/>
    <w:multiLevelType w:val="multilevel"/>
    <w:tmpl w:val="EFD0C534"/>
    <w:lvl w:ilvl="0">
      <w:start w:val="1"/>
      <w:numFmt w:val="decimal"/>
      <w:lvlText w:val="%1."/>
      <w:lvlJc w:val="left"/>
      <w:pPr>
        <w:ind w:left="1187" w:hanging="1066"/>
        <w:jc w:val="right"/>
      </w:pPr>
      <w:rPr>
        <w:rFonts w:hint="default"/>
        <w:spacing w:val="-8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3" w:hanging="420"/>
        <w:jc w:val="lef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420"/>
      </w:pPr>
      <w:rPr>
        <w:rFonts w:hint="default"/>
        <w:lang w:val="ru-RU" w:eastAsia="en-US" w:bidi="ar-SA"/>
      </w:rPr>
    </w:lvl>
  </w:abstractNum>
  <w:abstractNum w:abstractNumId="2">
    <w:nsid w:val="12201B70"/>
    <w:multiLevelType w:val="multilevel"/>
    <w:tmpl w:val="11044894"/>
    <w:lvl w:ilvl="0">
      <w:start w:val="1"/>
      <w:numFmt w:val="decimal"/>
      <w:lvlText w:val="%1"/>
      <w:lvlJc w:val="left"/>
      <w:pPr>
        <w:ind w:left="599" w:hanging="49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99" w:hanging="494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en-US" w:bidi="ar-SA"/>
      </w:rPr>
    </w:lvl>
    <w:lvl w:ilvl="2">
      <w:numFmt w:val="bullet"/>
      <w:lvlText w:val=""/>
      <w:lvlJc w:val="left"/>
      <w:pPr>
        <w:ind w:left="1892" w:hanging="360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3" w:hanging="360"/>
      </w:pPr>
      <w:rPr>
        <w:rFonts w:hint="default"/>
        <w:lang w:val="ru-RU" w:eastAsia="en-US" w:bidi="ar-SA"/>
      </w:rPr>
    </w:lvl>
  </w:abstractNum>
  <w:abstractNum w:abstractNumId="3">
    <w:nsid w:val="1A944EDD"/>
    <w:multiLevelType w:val="hybridMultilevel"/>
    <w:tmpl w:val="7C1A6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15841"/>
    <w:multiLevelType w:val="multilevel"/>
    <w:tmpl w:val="D458B2B6"/>
    <w:lvl w:ilvl="0">
      <w:start w:val="2"/>
      <w:numFmt w:val="decimal"/>
      <w:lvlText w:val="%1"/>
      <w:lvlJc w:val="left"/>
      <w:pPr>
        <w:ind w:left="599" w:hanging="49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99" w:hanging="494"/>
        <w:jc w:val="right"/>
      </w:pPr>
      <w:rPr>
        <w:rFonts w:hint="default"/>
        <w:b/>
        <w:bCs/>
        <w:spacing w:val="-12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66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41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76" w:hanging="494"/>
      </w:pPr>
      <w:rPr>
        <w:rFonts w:hint="default"/>
        <w:lang w:val="ru-RU" w:eastAsia="en-US" w:bidi="ar-SA"/>
      </w:r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C31977"/>
    <w:multiLevelType w:val="hybridMultilevel"/>
    <w:tmpl w:val="27E6F100"/>
    <w:lvl w:ilvl="0" w:tplc="0C322E5A">
      <w:start w:val="1"/>
      <w:numFmt w:val="decimal"/>
      <w:lvlText w:val="%1."/>
      <w:lvlJc w:val="left"/>
      <w:pPr>
        <w:ind w:left="7085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 w:tplc="7DD490BE">
      <w:numFmt w:val="bullet"/>
      <w:lvlText w:val="•"/>
      <w:lvlJc w:val="left"/>
      <w:pPr>
        <w:ind w:left="7966" w:hanging="300"/>
      </w:pPr>
      <w:rPr>
        <w:rFonts w:hint="default"/>
        <w:lang w:val="ru-RU" w:eastAsia="en-US" w:bidi="ar-SA"/>
      </w:rPr>
    </w:lvl>
    <w:lvl w:ilvl="2" w:tplc="53DC940A">
      <w:numFmt w:val="bullet"/>
      <w:lvlText w:val="•"/>
      <w:lvlJc w:val="left"/>
      <w:pPr>
        <w:ind w:left="8853" w:hanging="300"/>
      </w:pPr>
      <w:rPr>
        <w:rFonts w:hint="default"/>
        <w:lang w:val="ru-RU" w:eastAsia="en-US" w:bidi="ar-SA"/>
      </w:rPr>
    </w:lvl>
    <w:lvl w:ilvl="3" w:tplc="AD843C4C">
      <w:numFmt w:val="bullet"/>
      <w:lvlText w:val="•"/>
      <w:lvlJc w:val="left"/>
      <w:pPr>
        <w:ind w:left="9739" w:hanging="300"/>
      </w:pPr>
      <w:rPr>
        <w:rFonts w:hint="default"/>
        <w:lang w:val="ru-RU" w:eastAsia="en-US" w:bidi="ar-SA"/>
      </w:rPr>
    </w:lvl>
    <w:lvl w:ilvl="4" w:tplc="A41A2562">
      <w:numFmt w:val="bullet"/>
      <w:lvlText w:val="•"/>
      <w:lvlJc w:val="left"/>
      <w:pPr>
        <w:ind w:left="10626" w:hanging="300"/>
      </w:pPr>
      <w:rPr>
        <w:rFonts w:hint="default"/>
        <w:lang w:val="ru-RU" w:eastAsia="en-US" w:bidi="ar-SA"/>
      </w:rPr>
    </w:lvl>
    <w:lvl w:ilvl="5" w:tplc="6CD49176">
      <w:numFmt w:val="bullet"/>
      <w:lvlText w:val="•"/>
      <w:lvlJc w:val="left"/>
      <w:pPr>
        <w:ind w:left="11512" w:hanging="300"/>
      </w:pPr>
      <w:rPr>
        <w:rFonts w:hint="default"/>
        <w:lang w:val="ru-RU" w:eastAsia="en-US" w:bidi="ar-SA"/>
      </w:rPr>
    </w:lvl>
    <w:lvl w:ilvl="6" w:tplc="00309F0C">
      <w:numFmt w:val="bullet"/>
      <w:lvlText w:val="•"/>
      <w:lvlJc w:val="left"/>
      <w:pPr>
        <w:ind w:left="12399" w:hanging="300"/>
      </w:pPr>
      <w:rPr>
        <w:rFonts w:hint="default"/>
        <w:lang w:val="ru-RU" w:eastAsia="en-US" w:bidi="ar-SA"/>
      </w:rPr>
    </w:lvl>
    <w:lvl w:ilvl="7" w:tplc="F71C73C4">
      <w:numFmt w:val="bullet"/>
      <w:lvlText w:val="•"/>
      <w:lvlJc w:val="left"/>
      <w:pPr>
        <w:ind w:left="13285" w:hanging="300"/>
      </w:pPr>
      <w:rPr>
        <w:rFonts w:hint="default"/>
        <w:lang w:val="ru-RU" w:eastAsia="en-US" w:bidi="ar-SA"/>
      </w:rPr>
    </w:lvl>
    <w:lvl w:ilvl="8" w:tplc="84F8C8B0">
      <w:numFmt w:val="bullet"/>
      <w:lvlText w:val="•"/>
      <w:lvlJc w:val="left"/>
      <w:pPr>
        <w:ind w:left="14172" w:hanging="300"/>
      </w:pPr>
      <w:rPr>
        <w:rFonts w:hint="default"/>
        <w:lang w:val="ru-RU" w:eastAsia="en-US" w:bidi="ar-SA"/>
      </w:rPr>
    </w:lvl>
  </w:abstractNum>
  <w:abstractNum w:abstractNumId="7">
    <w:nsid w:val="57CD1F0F"/>
    <w:multiLevelType w:val="hybridMultilevel"/>
    <w:tmpl w:val="63042DCC"/>
    <w:lvl w:ilvl="0" w:tplc="6D56EBAA">
      <w:start w:val="1"/>
      <w:numFmt w:val="decimal"/>
      <w:lvlText w:val="%1."/>
      <w:lvlJc w:val="left"/>
      <w:pPr>
        <w:ind w:left="2609" w:hanging="70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6CD6A9E6">
      <w:numFmt w:val="bullet"/>
      <w:lvlText w:val="•"/>
      <w:lvlJc w:val="left"/>
      <w:pPr>
        <w:ind w:left="3447" w:hanging="706"/>
      </w:pPr>
      <w:rPr>
        <w:rFonts w:hint="default"/>
        <w:lang w:val="ru-RU" w:eastAsia="en-US" w:bidi="ar-SA"/>
      </w:rPr>
    </w:lvl>
    <w:lvl w:ilvl="2" w:tplc="8672413C">
      <w:numFmt w:val="bullet"/>
      <w:lvlText w:val="•"/>
      <w:lvlJc w:val="left"/>
      <w:pPr>
        <w:ind w:left="4294" w:hanging="706"/>
      </w:pPr>
      <w:rPr>
        <w:rFonts w:hint="default"/>
        <w:lang w:val="ru-RU" w:eastAsia="en-US" w:bidi="ar-SA"/>
      </w:rPr>
    </w:lvl>
    <w:lvl w:ilvl="3" w:tplc="15C8F074">
      <w:numFmt w:val="bullet"/>
      <w:lvlText w:val="•"/>
      <w:lvlJc w:val="left"/>
      <w:pPr>
        <w:ind w:left="5141" w:hanging="706"/>
      </w:pPr>
      <w:rPr>
        <w:rFonts w:hint="default"/>
        <w:lang w:val="ru-RU" w:eastAsia="en-US" w:bidi="ar-SA"/>
      </w:rPr>
    </w:lvl>
    <w:lvl w:ilvl="4" w:tplc="33C44E72">
      <w:numFmt w:val="bullet"/>
      <w:lvlText w:val="•"/>
      <w:lvlJc w:val="left"/>
      <w:pPr>
        <w:ind w:left="5988" w:hanging="706"/>
      </w:pPr>
      <w:rPr>
        <w:rFonts w:hint="default"/>
        <w:lang w:val="ru-RU" w:eastAsia="en-US" w:bidi="ar-SA"/>
      </w:rPr>
    </w:lvl>
    <w:lvl w:ilvl="5" w:tplc="ED2E7E70">
      <w:numFmt w:val="bullet"/>
      <w:lvlText w:val="•"/>
      <w:lvlJc w:val="left"/>
      <w:pPr>
        <w:ind w:left="6835" w:hanging="706"/>
      </w:pPr>
      <w:rPr>
        <w:rFonts w:hint="default"/>
        <w:lang w:val="ru-RU" w:eastAsia="en-US" w:bidi="ar-SA"/>
      </w:rPr>
    </w:lvl>
    <w:lvl w:ilvl="6" w:tplc="01BCFB9A">
      <w:numFmt w:val="bullet"/>
      <w:lvlText w:val="•"/>
      <w:lvlJc w:val="left"/>
      <w:pPr>
        <w:ind w:left="7682" w:hanging="706"/>
      </w:pPr>
      <w:rPr>
        <w:rFonts w:hint="default"/>
        <w:lang w:val="ru-RU" w:eastAsia="en-US" w:bidi="ar-SA"/>
      </w:rPr>
    </w:lvl>
    <w:lvl w:ilvl="7" w:tplc="ED92BDCE">
      <w:numFmt w:val="bullet"/>
      <w:lvlText w:val="•"/>
      <w:lvlJc w:val="left"/>
      <w:pPr>
        <w:ind w:left="8529" w:hanging="706"/>
      </w:pPr>
      <w:rPr>
        <w:rFonts w:hint="default"/>
        <w:lang w:val="ru-RU" w:eastAsia="en-US" w:bidi="ar-SA"/>
      </w:rPr>
    </w:lvl>
    <w:lvl w:ilvl="8" w:tplc="F790FFAC">
      <w:numFmt w:val="bullet"/>
      <w:lvlText w:val="•"/>
      <w:lvlJc w:val="left"/>
      <w:pPr>
        <w:ind w:left="9376" w:hanging="706"/>
      </w:pPr>
      <w:rPr>
        <w:rFonts w:hint="default"/>
        <w:lang w:val="ru-RU" w:eastAsia="en-US" w:bidi="ar-SA"/>
      </w:rPr>
    </w:lvl>
  </w:abstractNum>
  <w:abstractNum w:abstractNumId="8">
    <w:nsid w:val="5E35716F"/>
    <w:multiLevelType w:val="multilevel"/>
    <w:tmpl w:val="A658F186"/>
    <w:lvl w:ilvl="0">
      <w:start w:val="1"/>
      <w:numFmt w:val="decimal"/>
      <w:lvlText w:val="%1"/>
      <w:lvlJc w:val="left"/>
      <w:pPr>
        <w:ind w:left="1381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706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6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1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7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2" w:hanging="706"/>
      </w:pPr>
      <w:rPr>
        <w:rFonts w:hint="default"/>
        <w:lang w:val="ru-RU" w:eastAsia="en-US" w:bidi="ar-SA"/>
      </w:rPr>
    </w:lvl>
  </w:abstractNum>
  <w:abstractNum w:abstractNumId="9">
    <w:nsid w:val="635F6F19"/>
    <w:multiLevelType w:val="hybridMultilevel"/>
    <w:tmpl w:val="B296C8C0"/>
    <w:lvl w:ilvl="0" w:tplc="178A76F6">
      <w:numFmt w:val="bullet"/>
      <w:lvlText w:val=""/>
      <w:lvlJc w:val="left"/>
      <w:pPr>
        <w:ind w:left="1532" w:hanging="1066"/>
      </w:pPr>
      <w:rPr>
        <w:rFonts w:hint="default"/>
        <w:w w:val="101"/>
        <w:lang w:val="ru-RU" w:eastAsia="en-US" w:bidi="ar-SA"/>
      </w:rPr>
    </w:lvl>
    <w:lvl w:ilvl="1" w:tplc="26D40D3C">
      <w:numFmt w:val="bullet"/>
      <w:lvlText w:val="•"/>
      <w:lvlJc w:val="left"/>
      <w:pPr>
        <w:ind w:left="2980" w:hanging="1066"/>
      </w:pPr>
      <w:rPr>
        <w:rFonts w:hint="default"/>
        <w:lang w:val="ru-RU" w:eastAsia="en-US" w:bidi="ar-SA"/>
      </w:rPr>
    </w:lvl>
    <w:lvl w:ilvl="2" w:tplc="F8FA1C38">
      <w:numFmt w:val="bullet"/>
      <w:lvlText w:val="•"/>
      <w:lvlJc w:val="left"/>
      <w:pPr>
        <w:ind w:left="4421" w:hanging="1066"/>
      </w:pPr>
      <w:rPr>
        <w:rFonts w:hint="default"/>
        <w:lang w:val="ru-RU" w:eastAsia="en-US" w:bidi="ar-SA"/>
      </w:rPr>
    </w:lvl>
    <w:lvl w:ilvl="3" w:tplc="F72C0EFA">
      <w:numFmt w:val="bullet"/>
      <w:lvlText w:val="•"/>
      <w:lvlJc w:val="left"/>
      <w:pPr>
        <w:ind w:left="5861" w:hanging="1066"/>
      </w:pPr>
      <w:rPr>
        <w:rFonts w:hint="default"/>
        <w:lang w:val="ru-RU" w:eastAsia="en-US" w:bidi="ar-SA"/>
      </w:rPr>
    </w:lvl>
    <w:lvl w:ilvl="4" w:tplc="EE8032DA">
      <w:numFmt w:val="bullet"/>
      <w:lvlText w:val="•"/>
      <w:lvlJc w:val="left"/>
      <w:pPr>
        <w:ind w:left="7302" w:hanging="1066"/>
      </w:pPr>
      <w:rPr>
        <w:rFonts w:hint="default"/>
        <w:lang w:val="ru-RU" w:eastAsia="en-US" w:bidi="ar-SA"/>
      </w:rPr>
    </w:lvl>
    <w:lvl w:ilvl="5" w:tplc="33A00308">
      <w:numFmt w:val="bullet"/>
      <w:lvlText w:val="•"/>
      <w:lvlJc w:val="left"/>
      <w:pPr>
        <w:ind w:left="8742" w:hanging="1066"/>
      </w:pPr>
      <w:rPr>
        <w:rFonts w:hint="default"/>
        <w:lang w:val="ru-RU" w:eastAsia="en-US" w:bidi="ar-SA"/>
      </w:rPr>
    </w:lvl>
    <w:lvl w:ilvl="6" w:tplc="98883758">
      <w:numFmt w:val="bullet"/>
      <w:lvlText w:val="•"/>
      <w:lvlJc w:val="left"/>
      <w:pPr>
        <w:ind w:left="10183" w:hanging="1066"/>
      </w:pPr>
      <w:rPr>
        <w:rFonts w:hint="default"/>
        <w:lang w:val="ru-RU" w:eastAsia="en-US" w:bidi="ar-SA"/>
      </w:rPr>
    </w:lvl>
    <w:lvl w:ilvl="7" w:tplc="B7942298">
      <w:numFmt w:val="bullet"/>
      <w:lvlText w:val="•"/>
      <w:lvlJc w:val="left"/>
      <w:pPr>
        <w:ind w:left="11623" w:hanging="1066"/>
      </w:pPr>
      <w:rPr>
        <w:rFonts w:hint="default"/>
        <w:lang w:val="ru-RU" w:eastAsia="en-US" w:bidi="ar-SA"/>
      </w:rPr>
    </w:lvl>
    <w:lvl w:ilvl="8" w:tplc="7F123700">
      <w:numFmt w:val="bullet"/>
      <w:lvlText w:val="•"/>
      <w:lvlJc w:val="left"/>
      <w:pPr>
        <w:ind w:left="13064" w:hanging="1066"/>
      </w:pPr>
      <w:rPr>
        <w:rFonts w:hint="default"/>
        <w:lang w:val="ru-RU" w:eastAsia="en-US" w:bidi="ar-SA"/>
      </w:rPr>
    </w:lvl>
  </w:abstractNum>
  <w:abstractNum w:abstractNumId="10">
    <w:nsid w:val="6B277873"/>
    <w:multiLevelType w:val="hybridMultilevel"/>
    <w:tmpl w:val="6054EE64"/>
    <w:lvl w:ilvl="0" w:tplc="FF8EB9FC">
      <w:start w:val="22"/>
      <w:numFmt w:val="decimal"/>
      <w:lvlText w:val="%1."/>
      <w:lvlJc w:val="left"/>
      <w:pPr>
        <w:ind w:left="2204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9A0952">
      <w:numFmt w:val="bullet"/>
      <w:lvlText w:val="•"/>
      <w:lvlJc w:val="left"/>
      <w:pPr>
        <w:ind w:left="3087" w:hanging="301"/>
      </w:pPr>
      <w:rPr>
        <w:rFonts w:hint="default"/>
        <w:lang w:val="ru-RU" w:eastAsia="en-US" w:bidi="ar-SA"/>
      </w:rPr>
    </w:lvl>
    <w:lvl w:ilvl="2" w:tplc="ED684AE8">
      <w:numFmt w:val="bullet"/>
      <w:lvlText w:val="•"/>
      <w:lvlJc w:val="left"/>
      <w:pPr>
        <w:ind w:left="3974" w:hanging="301"/>
      </w:pPr>
      <w:rPr>
        <w:rFonts w:hint="default"/>
        <w:lang w:val="ru-RU" w:eastAsia="en-US" w:bidi="ar-SA"/>
      </w:rPr>
    </w:lvl>
    <w:lvl w:ilvl="3" w:tplc="070A7AAE">
      <w:numFmt w:val="bullet"/>
      <w:lvlText w:val="•"/>
      <w:lvlJc w:val="left"/>
      <w:pPr>
        <w:ind w:left="4861" w:hanging="301"/>
      </w:pPr>
      <w:rPr>
        <w:rFonts w:hint="default"/>
        <w:lang w:val="ru-RU" w:eastAsia="en-US" w:bidi="ar-SA"/>
      </w:rPr>
    </w:lvl>
    <w:lvl w:ilvl="4" w:tplc="04CAFB96">
      <w:numFmt w:val="bullet"/>
      <w:lvlText w:val="•"/>
      <w:lvlJc w:val="left"/>
      <w:pPr>
        <w:ind w:left="5748" w:hanging="301"/>
      </w:pPr>
      <w:rPr>
        <w:rFonts w:hint="default"/>
        <w:lang w:val="ru-RU" w:eastAsia="en-US" w:bidi="ar-SA"/>
      </w:rPr>
    </w:lvl>
    <w:lvl w:ilvl="5" w:tplc="4D204426">
      <w:numFmt w:val="bullet"/>
      <w:lvlText w:val="•"/>
      <w:lvlJc w:val="left"/>
      <w:pPr>
        <w:ind w:left="6635" w:hanging="301"/>
      </w:pPr>
      <w:rPr>
        <w:rFonts w:hint="default"/>
        <w:lang w:val="ru-RU" w:eastAsia="en-US" w:bidi="ar-SA"/>
      </w:rPr>
    </w:lvl>
    <w:lvl w:ilvl="6" w:tplc="F008112C">
      <w:numFmt w:val="bullet"/>
      <w:lvlText w:val="•"/>
      <w:lvlJc w:val="left"/>
      <w:pPr>
        <w:ind w:left="7522" w:hanging="301"/>
      </w:pPr>
      <w:rPr>
        <w:rFonts w:hint="default"/>
        <w:lang w:val="ru-RU" w:eastAsia="en-US" w:bidi="ar-SA"/>
      </w:rPr>
    </w:lvl>
    <w:lvl w:ilvl="7" w:tplc="35F081DE">
      <w:numFmt w:val="bullet"/>
      <w:lvlText w:val="•"/>
      <w:lvlJc w:val="left"/>
      <w:pPr>
        <w:ind w:left="8409" w:hanging="301"/>
      </w:pPr>
      <w:rPr>
        <w:rFonts w:hint="default"/>
        <w:lang w:val="ru-RU" w:eastAsia="en-US" w:bidi="ar-SA"/>
      </w:rPr>
    </w:lvl>
    <w:lvl w:ilvl="8" w:tplc="B79E9708">
      <w:numFmt w:val="bullet"/>
      <w:lvlText w:val="•"/>
      <w:lvlJc w:val="left"/>
      <w:pPr>
        <w:ind w:left="9296" w:hanging="301"/>
      </w:pPr>
      <w:rPr>
        <w:rFonts w:hint="default"/>
        <w:lang w:val="ru-RU" w:eastAsia="en-US" w:bidi="ar-SA"/>
      </w:rPr>
    </w:lvl>
  </w:abstractNum>
  <w:abstractNum w:abstractNumId="11">
    <w:nsid w:val="70220616"/>
    <w:multiLevelType w:val="hybridMultilevel"/>
    <w:tmpl w:val="45EE34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B62192"/>
    <w:multiLevelType w:val="hybridMultilevel"/>
    <w:tmpl w:val="419A3B62"/>
    <w:lvl w:ilvl="0" w:tplc="67AC9CA4">
      <w:numFmt w:val="bullet"/>
      <w:lvlText w:val="•"/>
      <w:lvlJc w:val="left"/>
      <w:pPr>
        <w:ind w:left="12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1E45A6">
      <w:numFmt w:val="bullet"/>
      <w:lvlText w:val="•"/>
      <w:lvlJc w:val="left"/>
      <w:pPr>
        <w:ind w:left="1588" w:hanging="706"/>
      </w:pPr>
      <w:rPr>
        <w:rFonts w:hint="default"/>
        <w:lang w:val="ru-RU" w:eastAsia="en-US" w:bidi="ar-SA"/>
      </w:rPr>
    </w:lvl>
    <w:lvl w:ilvl="2" w:tplc="43545D20">
      <w:numFmt w:val="bullet"/>
      <w:lvlText w:val="•"/>
      <w:lvlJc w:val="left"/>
      <w:pPr>
        <w:ind w:left="3057" w:hanging="706"/>
      </w:pPr>
      <w:rPr>
        <w:rFonts w:hint="default"/>
        <w:lang w:val="ru-RU" w:eastAsia="en-US" w:bidi="ar-SA"/>
      </w:rPr>
    </w:lvl>
    <w:lvl w:ilvl="3" w:tplc="F9AA7B94">
      <w:numFmt w:val="bullet"/>
      <w:lvlText w:val="•"/>
      <w:lvlJc w:val="left"/>
      <w:pPr>
        <w:ind w:left="4525" w:hanging="706"/>
      </w:pPr>
      <w:rPr>
        <w:rFonts w:hint="default"/>
        <w:lang w:val="ru-RU" w:eastAsia="en-US" w:bidi="ar-SA"/>
      </w:rPr>
    </w:lvl>
    <w:lvl w:ilvl="4" w:tplc="435EBE00">
      <w:numFmt w:val="bullet"/>
      <w:lvlText w:val="•"/>
      <w:lvlJc w:val="left"/>
      <w:pPr>
        <w:ind w:left="5994" w:hanging="706"/>
      </w:pPr>
      <w:rPr>
        <w:rFonts w:hint="default"/>
        <w:lang w:val="ru-RU" w:eastAsia="en-US" w:bidi="ar-SA"/>
      </w:rPr>
    </w:lvl>
    <w:lvl w:ilvl="5" w:tplc="B1A22C9A">
      <w:numFmt w:val="bullet"/>
      <w:lvlText w:val="•"/>
      <w:lvlJc w:val="left"/>
      <w:pPr>
        <w:ind w:left="7462" w:hanging="706"/>
      </w:pPr>
      <w:rPr>
        <w:rFonts w:hint="default"/>
        <w:lang w:val="ru-RU" w:eastAsia="en-US" w:bidi="ar-SA"/>
      </w:rPr>
    </w:lvl>
    <w:lvl w:ilvl="6" w:tplc="81202CAA">
      <w:numFmt w:val="bullet"/>
      <w:lvlText w:val="•"/>
      <w:lvlJc w:val="left"/>
      <w:pPr>
        <w:ind w:left="8931" w:hanging="706"/>
      </w:pPr>
      <w:rPr>
        <w:rFonts w:hint="default"/>
        <w:lang w:val="ru-RU" w:eastAsia="en-US" w:bidi="ar-SA"/>
      </w:rPr>
    </w:lvl>
    <w:lvl w:ilvl="7" w:tplc="EF982B36">
      <w:numFmt w:val="bullet"/>
      <w:lvlText w:val="•"/>
      <w:lvlJc w:val="left"/>
      <w:pPr>
        <w:ind w:left="10399" w:hanging="706"/>
      </w:pPr>
      <w:rPr>
        <w:rFonts w:hint="default"/>
        <w:lang w:val="ru-RU" w:eastAsia="en-US" w:bidi="ar-SA"/>
      </w:rPr>
    </w:lvl>
    <w:lvl w:ilvl="8" w:tplc="34BC9DB8">
      <w:numFmt w:val="bullet"/>
      <w:lvlText w:val="•"/>
      <w:lvlJc w:val="left"/>
      <w:pPr>
        <w:ind w:left="11868" w:hanging="706"/>
      </w:pPr>
      <w:rPr>
        <w:rFonts w:hint="default"/>
        <w:lang w:val="ru-RU" w:eastAsia="en-US" w:bidi="ar-SA"/>
      </w:rPr>
    </w:lvl>
  </w:abstractNum>
  <w:abstractNum w:abstractNumId="13">
    <w:nsid w:val="7DA6213D"/>
    <w:multiLevelType w:val="hybridMultilevel"/>
    <w:tmpl w:val="D236EC7A"/>
    <w:lvl w:ilvl="0" w:tplc="C7B89920">
      <w:numFmt w:val="bullet"/>
      <w:lvlText w:val="-"/>
      <w:lvlJc w:val="left"/>
      <w:pPr>
        <w:ind w:left="270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E4A88908">
      <w:numFmt w:val="bullet"/>
      <w:lvlText w:val="•"/>
      <w:lvlJc w:val="left"/>
      <w:pPr>
        <w:ind w:left="1846" w:hanging="165"/>
      </w:pPr>
      <w:rPr>
        <w:rFonts w:hint="default"/>
        <w:lang w:val="ru-RU" w:eastAsia="en-US" w:bidi="ar-SA"/>
      </w:rPr>
    </w:lvl>
    <w:lvl w:ilvl="2" w:tplc="6E9E03C2">
      <w:numFmt w:val="bullet"/>
      <w:lvlText w:val="•"/>
      <w:lvlJc w:val="left"/>
      <w:pPr>
        <w:ind w:left="3413" w:hanging="165"/>
      </w:pPr>
      <w:rPr>
        <w:rFonts w:hint="default"/>
        <w:lang w:val="ru-RU" w:eastAsia="en-US" w:bidi="ar-SA"/>
      </w:rPr>
    </w:lvl>
    <w:lvl w:ilvl="3" w:tplc="6D76A59E">
      <w:numFmt w:val="bullet"/>
      <w:lvlText w:val="•"/>
      <w:lvlJc w:val="left"/>
      <w:pPr>
        <w:ind w:left="4979" w:hanging="165"/>
      </w:pPr>
      <w:rPr>
        <w:rFonts w:hint="default"/>
        <w:lang w:val="ru-RU" w:eastAsia="en-US" w:bidi="ar-SA"/>
      </w:rPr>
    </w:lvl>
    <w:lvl w:ilvl="4" w:tplc="17CC5420">
      <w:numFmt w:val="bullet"/>
      <w:lvlText w:val="•"/>
      <w:lvlJc w:val="left"/>
      <w:pPr>
        <w:ind w:left="6546" w:hanging="165"/>
      </w:pPr>
      <w:rPr>
        <w:rFonts w:hint="default"/>
        <w:lang w:val="ru-RU" w:eastAsia="en-US" w:bidi="ar-SA"/>
      </w:rPr>
    </w:lvl>
    <w:lvl w:ilvl="5" w:tplc="A5787E24">
      <w:numFmt w:val="bullet"/>
      <w:lvlText w:val="•"/>
      <w:lvlJc w:val="left"/>
      <w:pPr>
        <w:ind w:left="8112" w:hanging="165"/>
      </w:pPr>
      <w:rPr>
        <w:rFonts w:hint="default"/>
        <w:lang w:val="ru-RU" w:eastAsia="en-US" w:bidi="ar-SA"/>
      </w:rPr>
    </w:lvl>
    <w:lvl w:ilvl="6" w:tplc="BE22B414">
      <w:numFmt w:val="bullet"/>
      <w:lvlText w:val="•"/>
      <w:lvlJc w:val="left"/>
      <w:pPr>
        <w:ind w:left="9679" w:hanging="165"/>
      </w:pPr>
      <w:rPr>
        <w:rFonts w:hint="default"/>
        <w:lang w:val="ru-RU" w:eastAsia="en-US" w:bidi="ar-SA"/>
      </w:rPr>
    </w:lvl>
    <w:lvl w:ilvl="7" w:tplc="1B5ABBCC">
      <w:numFmt w:val="bullet"/>
      <w:lvlText w:val="•"/>
      <w:lvlJc w:val="left"/>
      <w:pPr>
        <w:ind w:left="11245" w:hanging="165"/>
      </w:pPr>
      <w:rPr>
        <w:rFonts w:hint="default"/>
        <w:lang w:val="ru-RU" w:eastAsia="en-US" w:bidi="ar-SA"/>
      </w:rPr>
    </w:lvl>
    <w:lvl w:ilvl="8" w:tplc="0986DA56">
      <w:numFmt w:val="bullet"/>
      <w:lvlText w:val="•"/>
      <w:lvlJc w:val="left"/>
      <w:pPr>
        <w:ind w:left="12812" w:hanging="1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E70"/>
    <w:rsid w:val="0001627F"/>
    <w:rsid w:val="000C5EFA"/>
    <w:rsid w:val="00167DFF"/>
    <w:rsid w:val="0026724A"/>
    <w:rsid w:val="0033087F"/>
    <w:rsid w:val="00460761"/>
    <w:rsid w:val="00460C60"/>
    <w:rsid w:val="004C2412"/>
    <w:rsid w:val="00572AAC"/>
    <w:rsid w:val="005B2022"/>
    <w:rsid w:val="005F7918"/>
    <w:rsid w:val="006C49C1"/>
    <w:rsid w:val="007144E1"/>
    <w:rsid w:val="007E4962"/>
    <w:rsid w:val="00814126"/>
    <w:rsid w:val="009D72C1"/>
    <w:rsid w:val="00AC04E7"/>
    <w:rsid w:val="00C80FF6"/>
    <w:rsid w:val="00D57E70"/>
    <w:rsid w:val="00EA2B67"/>
    <w:rsid w:val="00EC119C"/>
    <w:rsid w:val="00EE3E39"/>
    <w:rsid w:val="00F42A60"/>
    <w:rsid w:val="00F92813"/>
    <w:rsid w:val="00F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E3E3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57E70"/>
  </w:style>
  <w:style w:type="character" w:customStyle="1" w:styleId="apple-converted-space">
    <w:name w:val="apple-converted-space"/>
    <w:basedOn w:val="a0"/>
    <w:uiPriority w:val="99"/>
    <w:rsid w:val="00D57E70"/>
  </w:style>
  <w:style w:type="character" w:customStyle="1" w:styleId="c5">
    <w:name w:val="c5"/>
    <w:basedOn w:val="a0"/>
    <w:uiPriority w:val="99"/>
    <w:rsid w:val="00D57E70"/>
  </w:style>
  <w:style w:type="table" w:styleId="a3">
    <w:name w:val="Table Grid"/>
    <w:basedOn w:val="a1"/>
    <w:uiPriority w:val="59"/>
    <w:rsid w:val="006C49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C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49C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B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B2022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B202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B2022"/>
    <w:pPr>
      <w:widowControl w:val="0"/>
      <w:autoSpaceDE w:val="0"/>
      <w:autoSpaceDN w:val="0"/>
      <w:spacing w:after="0" w:line="240" w:lineRule="auto"/>
      <w:ind w:left="59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B2022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nhideWhenUsed/>
    <w:rsid w:val="0046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60C6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0C60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7E4962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EE3E39"/>
    <w:pPr>
      <w:tabs>
        <w:tab w:val="left" w:pos="0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E3E39"/>
    <w:rPr>
      <w:rFonts w:ascii="Cambria" w:eastAsia="Times New Roman" w:hAnsi="Cambria" w:cs="Times New Roman"/>
      <w:b/>
      <w:color w:val="80808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3E39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link w:val="ListParagraphChar"/>
    <w:rsid w:val="00EE3E39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EE3E3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EE3E3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8473</Words>
  <Characters>48300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кассир</cp:lastModifiedBy>
  <cp:revision>9</cp:revision>
  <dcterms:created xsi:type="dcterms:W3CDTF">2020-01-09T13:13:00Z</dcterms:created>
  <dcterms:modified xsi:type="dcterms:W3CDTF">2020-01-18T12:11:00Z</dcterms:modified>
</cp:coreProperties>
</file>