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32" w:rsidRPr="006E4232" w:rsidRDefault="006E4232" w:rsidP="006E4232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6E4232">
        <w:rPr>
          <w:rFonts w:ascii="Liberation Serif" w:hAnsi="Liberation Serif"/>
          <w:sz w:val="24"/>
          <w:szCs w:val="24"/>
        </w:rPr>
        <w:t>Приложение № 4</w:t>
      </w:r>
    </w:p>
    <w:p w:rsidR="006E4232" w:rsidRPr="006E4232" w:rsidRDefault="006E4232" w:rsidP="006E4232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6E4232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6E4232" w:rsidRPr="006E4232" w:rsidRDefault="006E4232" w:rsidP="006E4232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E4232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6E4232" w:rsidRPr="006E4232" w:rsidRDefault="006E4232" w:rsidP="006E4232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6E4232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6E4232" w:rsidRPr="006E4232" w:rsidRDefault="006E4232" w:rsidP="006E4232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E4232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6E4232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6E4232" w:rsidRPr="006E4232" w:rsidRDefault="006E4232" w:rsidP="006E4232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6E4232">
        <w:rPr>
          <w:rFonts w:ascii="Liberation Serif" w:hAnsi="Liberation Serif"/>
          <w:sz w:val="24"/>
          <w:szCs w:val="24"/>
        </w:rPr>
        <w:t>СОШ» от 31.08.2016 г.  №66-п</w:t>
      </w: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E4232">
        <w:rPr>
          <w:rFonts w:ascii="Liberation Serif" w:hAnsi="Liberation Serif" w:cs="Times New Roman"/>
          <w:b/>
          <w:sz w:val="24"/>
          <w:szCs w:val="24"/>
        </w:rPr>
        <w:t>Рабочая программа</w:t>
      </w:r>
    </w:p>
    <w:p w:rsidR="006E4232" w:rsidRPr="006E4232" w:rsidRDefault="006E4232" w:rsidP="006E423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E4232">
        <w:rPr>
          <w:rFonts w:ascii="Liberation Serif" w:hAnsi="Liberation Serif" w:cs="Times New Roman"/>
          <w:b/>
          <w:sz w:val="24"/>
          <w:szCs w:val="24"/>
        </w:rPr>
        <w:t>учебного предмета «Природоведение»</w:t>
      </w:r>
    </w:p>
    <w:p w:rsidR="006E4232" w:rsidRPr="006E4232" w:rsidRDefault="006E4232" w:rsidP="006E423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6E4232">
        <w:rPr>
          <w:rFonts w:ascii="Liberation Serif" w:hAnsi="Liberation Serif"/>
          <w:sz w:val="24"/>
          <w:szCs w:val="24"/>
        </w:rPr>
        <w:t>5 класс</w:t>
      </w:r>
    </w:p>
    <w:p w:rsidR="006E4232" w:rsidRPr="006E4232" w:rsidRDefault="006E4232" w:rsidP="006E4232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4232" w:rsidRPr="006E4232" w:rsidRDefault="006E4232" w:rsidP="006E4232">
      <w:pPr>
        <w:tabs>
          <w:tab w:val="num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3E0D" w:rsidRPr="006E4232" w:rsidRDefault="00BC3E0D" w:rsidP="006E4232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D20BFD" w:rsidRPr="006E423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освоения учебного предмета «Природоведение»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-что изучает природоведение;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-основные свойства воды, воздуха и почвы;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-основные формы поверхности Земли;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proofErr w:type="gramStart"/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-простейшую классификацию растений (деревья, кустарники, травы)  и животных  (насекомые, рыбы, птицы, звери);</w:t>
      </w:r>
      <w:proofErr w:type="gramEnd"/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-основные санитарно-гигиенические требования;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-название своей страны, столицы и народов, населяющих Россию;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-названия важнейших географических объектов;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-правила поведения в природе.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-демонстрировать простейшие опыты;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-проводить наблюдения за природой;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-называть разнообразных представителей животного и растительного мира;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-ухаживать за домашними животными и </w:t>
      </w:r>
      <w:proofErr w:type="spellStart"/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комнатнами</w:t>
      </w:r>
      <w:proofErr w:type="spellEnd"/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растениями;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-соблюдать правила элементарной гигиены;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-оказывать простейшую медицинскую помощь.</w:t>
      </w:r>
    </w:p>
    <w:p w:rsidR="00BC3E0D" w:rsidRPr="006E4232" w:rsidRDefault="00BC3E0D" w:rsidP="006E42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C3E0D" w:rsidRPr="006E4232" w:rsidRDefault="00BC3E0D" w:rsidP="006E42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  <w:r w:rsidR="00D20BFD" w:rsidRPr="006E423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«Природоведение»</w:t>
      </w:r>
    </w:p>
    <w:p w:rsidR="00BC3E0D" w:rsidRPr="006E4232" w:rsidRDefault="00BC3E0D" w:rsidP="006E42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C3E0D" w:rsidRPr="006E4232" w:rsidRDefault="00BC3E0D" w:rsidP="006E42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Что такое природоведение. Зачем надо изучать природу. Знакомство с учебником, тетрадью.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Вселенная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Солнечная система. Солнце. Небесные тела: планеты, звезды.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Исследование космоса. Спутники. Космические корабли. Первый полет в космос. Современные исследования.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Наш дом — Земля 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Планета Земля. Форма Земли. Оболочки Земли: атмосфера, гидросфера, литосфера.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Соотношение воды и суши на Земле.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Воздух и его охрана. Состав воздуха. Значение для жизни на Земле.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Поверхность суши. Равнины, горы, холмы, овраги.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Почва (охрана почвы). Свойства почвы.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Полезные ископаемые. Виды полезных ископаемых: нефть, уголь, газ, торф и др.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Свойства, значение. Способы добычи.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Вода. Свойства. Вода в природе: осадки, воды суши.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Воды суши. Ручьи, реки, озера, болота, пруды. Сезонные изменения.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Моря и океаны. Свойства морской воды. Значение морей и океанов в жизни человека. Обозначение морей и океанов на карте.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Растительный мир Земли 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Разнообразие растительного мира. Части растения. 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Среда обитания растений (растения леса, поля, сада, огорода, луга, водоемов).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Деревья, кустарники, травы. Части растения.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Дикорастущие и культурные растения.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Деревья хвойные (сезонные изменения). Ель, сосна, лиственница.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Кустарники (дикорастущие и культурные, сезонные изменения). Лещина, боярышник, жасмин, сирень, смородина, крыжовник, малина.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Травы (дикорастущие и культурные). Подорожник. Одуванчик, ромашка, укроп,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петрушка.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Декоративные растения. Астра, пион, роза, флокс, гвоздика и др. Внешний вид. Места произрастания.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Лекарственные растения. Алоэ, зверобой и др. Правила сбора. Использование.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Комнатные растения. Герань, бегония, фиалка и др. Уход. Значение.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Береги растения (Почему нужно беречь растения.</w:t>
      </w:r>
      <w:proofErr w:type="gramEnd"/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Красная книга).</w:t>
      </w:r>
      <w:proofErr w:type="gramEnd"/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Животный мир Земли 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Разнообразие животного мира. Среда обитания животных. Животные суши и водоемов.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Понятие животные: насекомые, рыбы, земноводные, пресмыкающиеся, птицы, звери (млекопитающие).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Насекомые. Жуки, бабочки, стрекозы. Внешний вид. Место в природе. Значение.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Охрана.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Рыбы. Внешний вид. Среда обитания. Место в природе. Значение. Охрана.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Птицы. Внешний вид. Среда обитания. Образ жизни. Значение. Охрана.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Звери (млекопитающие). Внешний вид. Среда обитания. Образ жизни. Значение.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Охрана.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Животные рядом с человеком. Домашние животные в городе и деревне.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Охрана животных. Заповедники. Красная книга.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Человек 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Как устроен наш организм. Строение. Части тела и внутренние органы.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Как работает (функционирует) наш организм. Взаимодействие органов.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Здоровье человека (режим, закаливание, водные процедуры и т. д.).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Осанка (гигиена, костно-мышечная система).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Гигиена органов чувств. Охрана зрения. Профилактика нарушений слуха. Правила гигиены.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Здоровое (рациональное) питание. Режим. Правила питания. Меню на день. Витамины.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Дыхание. Органы дыхания. Вред курения. Правила гигиены.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Скорая помощь (оказание первой медицинской помощи). Помощь при ушибах,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порезах</w:t>
      </w:r>
      <w:proofErr w:type="gramEnd"/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ссадинах. Профилактика простудных заболеваний.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Есть на Земле страна — Россия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Россия — Родина моя. Место России на земном шаре. Важнейшие географические объекты.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Население России. Городское и сельское население. Народы России.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Столица Москва. Санкт-Петербург.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Города России. Многообразие городов. Нижний Новгород, Новосибирск, Кемерово, Томск, Владивосток.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Золотое кольцо. Древние русские города. Исторические и культурные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Разнообразие растительного мира. Типичные представители растительного мира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России и своего края.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Животный мир на территории нашей страны. Типичные представители животного мира России и своего края.</w:t>
      </w:r>
    </w:p>
    <w:p w:rsidR="00BC3E0D" w:rsidRPr="006E4232" w:rsidRDefault="00BC3E0D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Заповедники. Заказники. Охрана природы.</w:t>
      </w:r>
    </w:p>
    <w:p w:rsidR="00BC3E0D" w:rsidRPr="006E4232" w:rsidRDefault="006E4232" w:rsidP="006E423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Наше село</w:t>
      </w:r>
      <w:r w:rsidR="00BC3E0D" w:rsidRPr="006E42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Достопримечательности. Растения и животные своей местности. Занятия населения. Ведущие предприятия.</w:t>
      </w:r>
    </w:p>
    <w:p w:rsidR="00BC3E0D" w:rsidRPr="006E4232" w:rsidRDefault="00BC3E0D" w:rsidP="006E4232">
      <w:pPr>
        <w:tabs>
          <w:tab w:val="num" w:pos="0"/>
        </w:tabs>
        <w:spacing w:after="0" w:line="240" w:lineRule="auto"/>
        <w:ind w:firstLine="4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BC3E0D" w:rsidRPr="006E4232" w:rsidRDefault="00BC3E0D" w:rsidP="006E42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E4232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C41220" w:rsidRPr="006E4232" w:rsidRDefault="00C41220" w:rsidP="006E42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48"/>
        <w:gridCol w:w="1418"/>
      </w:tblGrid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23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Количество часов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41220" w:rsidRPr="006E4232" w:rsidTr="00C41220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Что такое природоведение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b/>
                <w:sz w:val="24"/>
                <w:szCs w:val="24"/>
              </w:rPr>
              <w:t>Вселенная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41220" w:rsidRPr="006E4232" w:rsidTr="00C4122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Небесные тела: планеты, звезды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Солнечная система</w:t>
            </w:r>
            <w:proofErr w:type="gramStart"/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End"/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олнце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Исследование космоса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Первый полет в космос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b/>
                <w:sz w:val="24"/>
                <w:szCs w:val="24"/>
              </w:rPr>
              <w:t>Наш дом - Земля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41220" w:rsidRPr="006E4232" w:rsidTr="00C41220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Значение воздуха для жизни на Земле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Поверхность суши. Равнины, холмы, овраги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Поверхность суши. Горы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Почва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Нефть, каменный уголь, газ, торф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Воды суши: ручьи, реки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Озера, болота, пруды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Моря и океаны. Использование и охрана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41220" w:rsidRPr="006E4232" w:rsidTr="00C41220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Разнообразие растительного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Среда обитания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Части растения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Лиственные деревья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Дикорастущие и культурные кустарники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Декоративные растения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b/>
                <w:sz w:val="24"/>
                <w:szCs w:val="24"/>
              </w:rPr>
              <w:t>Животный мир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41220" w:rsidRPr="006E4232" w:rsidTr="00C41220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Разнообразие животного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Среда обитания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Звери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Животные рядом с человеком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Уход за животными в живом уголке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Певчие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Аквариумные рыбки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Собаки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Домашние кошки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Как устроен наш организм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Дыхание. Органы дыхания. Правила гигиены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b/>
                <w:sz w:val="24"/>
                <w:szCs w:val="24"/>
              </w:rPr>
              <w:t>Есть на Земле страна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41220" w:rsidRPr="006E4232" w:rsidTr="00C4122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Население и народы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Нижний Новгород, Казань, Волгоград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Новосибирск, Владивосток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Кемерово,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Растительный мир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Охрана природы. Заповедники и заказники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Наш</w:t>
            </w:r>
            <w:r w:rsidR="006E4232">
              <w:rPr>
                <w:rFonts w:ascii="Liberation Serif" w:hAnsi="Liberation Serif" w:cs="Times New Roman"/>
                <w:sz w:val="24"/>
                <w:szCs w:val="24"/>
              </w:rPr>
              <w:t>е 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6E4232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32" w:rsidRPr="006E4232" w:rsidRDefault="006E4232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32" w:rsidRPr="006E4232" w:rsidRDefault="006E4232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Наше 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2" w:rsidRPr="006E4232" w:rsidRDefault="006E4232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6E4232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1220" w:rsidRPr="006E4232" w:rsidTr="00C4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6E4232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20" w:rsidRPr="006E4232" w:rsidRDefault="00C41220" w:rsidP="006E423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0" w:rsidRPr="006E4232" w:rsidRDefault="00DD2E4C" w:rsidP="006E4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42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C41220" w:rsidRPr="006E4232" w:rsidRDefault="00C41220" w:rsidP="006E423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sectPr w:rsidR="00C41220" w:rsidRPr="006E4232" w:rsidSect="0040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BD5"/>
    <w:multiLevelType w:val="hybridMultilevel"/>
    <w:tmpl w:val="9AD0AF08"/>
    <w:lvl w:ilvl="0" w:tplc="19182A72">
      <w:start w:val="1"/>
      <w:numFmt w:val="decimal"/>
      <w:lvlText w:val="%1."/>
      <w:lvlJc w:val="left"/>
      <w:pPr>
        <w:ind w:left="40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0D"/>
    <w:rsid w:val="00406DC8"/>
    <w:rsid w:val="005922B1"/>
    <w:rsid w:val="005D33D0"/>
    <w:rsid w:val="006260BB"/>
    <w:rsid w:val="006E4232"/>
    <w:rsid w:val="008A21C5"/>
    <w:rsid w:val="00BC3E0D"/>
    <w:rsid w:val="00C41220"/>
    <w:rsid w:val="00D20BFD"/>
    <w:rsid w:val="00DB43A2"/>
    <w:rsid w:val="00D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кассир</cp:lastModifiedBy>
  <cp:revision>5</cp:revision>
  <dcterms:created xsi:type="dcterms:W3CDTF">2019-12-09T13:39:00Z</dcterms:created>
  <dcterms:modified xsi:type="dcterms:W3CDTF">2020-01-12T10:34:00Z</dcterms:modified>
</cp:coreProperties>
</file>